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02CA" w14:textId="76C75E0A" w:rsidR="004A1928" w:rsidRDefault="005757AB" w:rsidP="6EA03E5C">
      <w:pPr>
        <w:spacing w:line="270" w:lineRule="exact"/>
        <w:rPr>
          <w:rFonts w:ascii="Verdana" w:eastAsia="Calibri" w:hAnsi="Verdana" w:cs="Calibri"/>
          <w:b/>
          <w:bCs/>
          <w:color w:val="000000" w:themeColor="text1"/>
          <w:sz w:val="28"/>
          <w:szCs w:val="28"/>
        </w:rPr>
      </w:pPr>
      <w:r w:rsidRPr="5FF4F434">
        <w:rPr>
          <w:rFonts w:ascii="Verdana" w:eastAsia="Calibri" w:hAnsi="Verdana" w:cs="Calibri"/>
          <w:b/>
          <w:bCs/>
          <w:color w:val="000000" w:themeColor="text1"/>
          <w:sz w:val="28"/>
          <w:szCs w:val="28"/>
        </w:rPr>
        <w:t>FAU Tinntjønn</w:t>
      </w:r>
      <w:r>
        <w:tab/>
      </w:r>
      <w:r>
        <w:tab/>
      </w:r>
      <w:r>
        <w:tab/>
      </w:r>
      <w:r w:rsidR="5A7C9FBA" w:rsidRPr="5FF4F434">
        <w:rPr>
          <w:rFonts w:ascii="Verdana" w:eastAsia="Calibri" w:hAnsi="Verdana" w:cs="Calibri"/>
          <w:b/>
          <w:bCs/>
          <w:color w:val="000000" w:themeColor="text1"/>
          <w:sz w:val="28"/>
          <w:szCs w:val="28"/>
        </w:rPr>
        <w:t xml:space="preserve">      </w:t>
      </w:r>
      <w:r w:rsidR="004A1928" w:rsidRPr="5FF4F434">
        <w:rPr>
          <w:rFonts w:ascii="Verdana" w:eastAsia="Calibri" w:hAnsi="Verdana" w:cs="Calibri"/>
          <w:b/>
          <w:bCs/>
          <w:color w:val="000000" w:themeColor="text1"/>
          <w:sz w:val="28"/>
          <w:szCs w:val="28"/>
        </w:rPr>
        <w:t>Dato: 0</w:t>
      </w:r>
      <w:r w:rsidR="43E7861F" w:rsidRPr="5FF4F434">
        <w:rPr>
          <w:rFonts w:ascii="Verdana" w:eastAsia="Calibri" w:hAnsi="Verdana" w:cs="Calibri"/>
          <w:b/>
          <w:bCs/>
          <w:color w:val="000000" w:themeColor="text1"/>
          <w:sz w:val="28"/>
          <w:szCs w:val="28"/>
        </w:rPr>
        <w:t>4</w:t>
      </w:r>
      <w:r w:rsidR="004A1928" w:rsidRPr="5FF4F434">
        <w:rPr>
          <w:rFonts w:ascii="Verdana" w:eastAsia="Calibri" w:hAnsi="Verdana" w:cs="Calibri"/>
          <w:b/>
          <w:bCs/>
          <w:color w:val="000000" w:themeColor="text1"/>
          <w:sz w:val="28"/>
          <w:szCs w:val="28"/>
        </w:rPr>
        <w:t>.</w:t>
      </w:r>
      <w:r w:rsidR="0CBC966A" w:rsidRPr="5FF4F434">
        <w:rPr>
          <w:rFonts w:ascii="Verdana" w:eastAsia="Calibri" w:hAnsi="Verdana" w:cs="Calibri"/>
          <w:b/>
          <w:bCs/>
          <w:color w:val="000000" w:themeColor="text1"/>
          <w:sz w:val="28"/>
          <w:szCs w:val="28"/>
        </w:rPr>
        <w:t>1</w:t>
      </w:r>
      <w:r w:rsidR="54691D8F" w:rsidRPr="5FF4F434">
        <w:rPr>
          <w:rFonts w:ascii="Verdana" w:eastAsia="Calibri" w:hAnsi="Verdana" w:cs="Calibri"/>
          <w:b/>
          <w:bCs/>
          <w:color w:val="000000" w:themeColor="text1"/>
          <w:sz w:val="28"/>
          <w:szCs w:val="28"/>
        </w:rPr>
        <w:t>1</w:t>
      </w:r>
      <w:r w:rsidR="004A1928" w:rsidRPr="5FF4F434">
        <w:rPr>
          <w:rFonts w:ascii="Verdana" w:eastAsia="Calibri" w:hAnsi="Verdana" w:cs="Calibri"/>
          <w:b/>
          <w:bCs/>
          <w:color w:val="000000" w:themeColor="text1"/>
          <w:sz w:val="28"/>
          <w:szCs w:val="28"/>
        </w:rPr>
        <w:t>.25</w:t>
      </w:r>
    </w:p>
    <w:p w14:paraId="49B51A80" w14:textId="70E4E557" w:rsidR="00554DBB" w:rsidRPr="0071762B" w:rsidRDefault="08A50600" w:rsidP="5FF4F434">
      <w:pPr>
        <w:spacing w:line="270" w:lineRule="exact"/>
        <w:rPr>
          <w:rFonts w:ascii="Verdana" w:eastAsia="Calibri" w:hAnsi="Verdana" w:cs="Calibri"/>
          <w:i/>
          <w:iCs/>
          <w:color w:val="000000" w:themeColor="text1"/>
          <w:sz w:val="20"/>
          <w:szCs w:val="20"/>
        </w:rPr>
      </w:pPr>
      <w:r w:rsidRPr="5FF4F434">
        <w:rPr>
          <w:rFonts w:ascii="Verdana" w:eastAsia="Calibri" w:hAnsi="Verdana" w:cs="Calibri"/>
          <w:i/>
          <w:iCs/>
          <w:color w:val="000000" w:themeColor="text1"/>
          <w:sz w:val="20"/>
          <w:szCs w:val="20"/>
        </w:rPr>
        <w:t xml:space="preserve">Referent: </w:t>
      </w:r>
      <w:r>
        <w:br/>
      </w:r>
    </w:p>
    <w:tbl>
      <w:tblPr>
        <w:tblStyle w:val="Tabellrutenett"/>
        <w:tblW w:w="7225" w:type="dxa"/>
        <w:tblLook w:val="04A0" w:firstRow="1" w:lastRow="0" w:firstColumn="1" w:lastColumn="0" w:noHBand="0" w:noVBand="1"/>
      </w:tblPr>
      <w:tblGrid>
        <w:gridCol w:w="846"/>
        <w:gridCol w:w="4252"/>
        <w:gridCol w:w="993"/>
        <w:gridCol w:w="1134"/>
      </w:tblGrid>
      <w:tr w:rsidR="00E90D9D" w:rsidRPr="00575E98" w14:paraId="3EEEF250" w14:textId="2A919E99" w:rsidTr="5FF4F434">
        <w:trPr>
          <w:trHeight w:val="785"/>
        </w:trPr>
        <w:tc>
          <w:tcPr>
            <w:tcW w:w="846" w:type="dxa"/>
            <w:noWrap/>
            <w:hideMark/>
          </w:tcPr>
          <w:p w14:paraId="07667C1B" w14:textId="77777777" w:rsidR="00E90D9D" w:rsidRPr="00575E98" w:rsidRDefault="00E90D9D" w:rsidP="00E90D9D">
            <w:pPr>
              <w:jc w:val="center"/>
              <w:rPr>
                <w:rFonts w:ascii="Microsoft JhengHei" w:eastAsia="Microsoft JhengHei" w:hAnsi="Microsoft JhengHei" w:cs="Calibri"/>
                <w:b/>
                <w:bCs/>
                <w:color w:val="000000"/>
                <w:sz w:val="18"/>
                <w:szCs w:val="18"/>
              </w:rPr>
            </w:pPr>
            <w:r w:rsidRPr="00575E98">
              <w:rPr>
                <w:rFonts w:ascii="Microsoft JhengHei" w:eastAsia="Microsoft JhengHei" w:hAnsi="Microsoft JhengHei" w:cs="Calibri"/>
                <w:b/>
                <w:bCs/>
                <w:color w:val="000000"/>
                <w:sz w:val="18"/>
                <w:szCs w:val="18"/>
              </w:rPr>
              <w:t>Klasse</w:t>
            </w:r>
          </w:p>
        </w:tc>
        <w:tc>
          <w:tcPr>
            <w:tcW w:w="4252" w:type="dxa"/>
            <w:noWrap/>
            <w:hideMark/>
          </w:tcPr>
          <w:p w14:paraId="01B3BD80" w14:textId="77777777" w:rsidR="00E90D9D" w:rsidRPr="00575E98" w:rsidRDefault="00E90D9D" w:rsidP="00E90D9D">
            <w:pPr>
              <w:rPr>
                <w:rFonts w:ascii="Microsoft JhengHei" w:eastAsia="Microsoft JhengHei" w:hAnsi="Microsoft JhengHei" w:cs="Calibri"/>
                <w:b/>
                <w:bCs/>
                <w:color w:val="000000"/>
                <w:sz w:val="18"/>
                <w:szCs w:val="18"/>
              </w:rPr>
            </w:pPr>
            <w:r w:rsidRPr="00575E98">
              <w:rPr>
                <w:rFonts w:ascii="Microsoft JhengHei" w:eastAsia="Microsoft JhengHei" w:hAnsi="Microsoft JhengHei" w:cs="Calibri"/>
                <w:b/>
                <w:bCs/>
                <w:color w:val="000000"/>
                <w:sz w:val="18"/>
                <w:szCs w:val="18"/>
              </w:rPr>
              <w:t xml:space="preserve">Navn                                               </w:t>
            </w:r>
          </w:p>
        </w:tc>
        <w:tc>
          <w:tcPr>
            <w:tcW w:w="993" w:type="dxa"/>
          </w:tcPr>
          <w:p w14:paraId="2F7E2ED9" w14:textId="090CC6FF" w:rsidR="00E90D9D" w:rsidRPr="00575E98" w:rsidRDefault="00E90D9D" w:rsidP="00E90D9D">
            <w:pPr>
              <w:rPr>
                <w:rFonts w:ascii="Microsoft JhengHei" w:eastAsia="Microsoft JhengHei" w:hAnsi="Microsoft JhengHei" w:cs="Calibri"/>
                <w:b/>
                <w:bCs/>
                <w:color w:val="000000"/>
                <w:sz w:val="18"/>
                <w:szCs w:val="18"/>
              </w:rPr>
            </w:pPr>
            <w:proofErr w:type="gramStart"/>
            <w:r>
              <w:rPr>
                <w:rFonts w:ascii="Microsoft JhengHei" w:eastAsia="Microsoft JhengHei" w:hAnsi="Microsoft JhengHei" w:cs="Calibri"/>
                <w:b/>
                <w:bCs/>
                <w:color w:val="000000"/>
                <w:sz w:val="18"/>
                <w:szCs w:val="18"/>
              </w:rPr>
              <w:t>Tilstede</w:t>
            </w:r>
            <w:proofErr w:type="gramEnd"/>
          </w:p>
        </w:tc>
        <w:tc>
          <w:tcPr>
            <w:tcW w:w="1134" w:type="dxa"/>
          </w:tcPr>
          <w:p w14:paraId="16D7F774" w14:textId="4A3AD45E" w:rsidR="00E90D9D" w:rsidRPr="00575E98" w:rsidRDefault="00E90D9D" w:rsidP="00E90D9D">
            <w:pPr>
              <w:rPr>
                <w:rFonts w:ascii="Microsoft JhengHei" w:eastAsia="Microsoft JhengHei" w:hAnsi="Microsoft JhengHei" w:cs="Calibri"/>
                <w:b/>
                <w:bCs/>
                <w:color w:val="000000"/>
                <w:sz w:val="18"/>
                <w:szCs w:val="18"/>
              </w:rPr>
            </w:pPr>
            <w:r>
              <w:rPr>
                <w:rFonts w:ascii="Microsoft JhengHei" w:eastAsia="Microsoft JhengHei" w:hAnsi="Microsoft JhengHei" w:cs="Calibri"/>
                <w:b/>
                <w:bCs/>
                <w:color w:val="000000"/>
                <w:sz w:val="18"/>
                <w:szCs w:val="18"/>
              </w:rPr>
              <w:t>Fravær</w:t>
            </w:r>
          </w:p>
        </w:tc>
      </w:tr>
      <w:tr w:rsidR="00CC1357" w:rsidRPr="00575E98" w14:paraId="2F6960FC" w14:textId="77777777" w:rsidTr="5FF4F434">
        <w:trPr>
          <w:trHeight w:val="315"/>
        </w:trPr>
        <w:tc>
          <w:tcPr>
            <w:tcW w:w="846" w:type="dxa"/>
            <w:vMerge w:val="restart"/>
            <w:noWrap/>
            <w:hideMark/>
          </w:tcPr>
          <w:p w14:paraId="7AE248C7" w14:textId="77777777" w:rsidR="00CC1357" w:rsidRPr="00575E98" w:rsidRDefault="00CC1357" w:rsidP="00EE394B">
            <w:pPr>
              <w:spacing w:line="259" w:lineRule="auto"/>
              <w:jc w:val="center"/>
            </w:pPr>
            <w:r w:rsidRPr="35003F74">
              <w:rPr>
                <w:rFonts w:ascii="Microsoft JhengHei" w:eastAsia="Microsoft JhengHei" w:hAnsi="Microsoft JhengHei" w:cs="Calibri"/>
                <w:color w:val="000000" w:themeColor="text1"/>
                <w:sz w:val="18"/>
                <w:szCs w:val="18"/>
                <w:lang w:val="en-US"/>
              </w:rPr>
              <w:t>8 A</w:t>
            </w:r>
          </w:p>
        </w:tc>
        <w:tc>
          <w:tcPr>
            <w:tcW w:w="4252" w:type="dxa"/>
            <w:noWrap/>
          </w:tcPr>
          <w:p w14:paraId="560EF7DF" w14:textId="07BD8D83" w:rsidR="00CC1357" w:rsidRPr="00575E98" w:rsidRDefault="00186E38" w:rsidP="00EE394B">
            <w:pPr>
              <w:rPr>
                <w:rFonts w:ascii="Microsoft JhengHei" w:eastAsia="Microsoft JhengHei" w:hAnsi="Microsoft JhengHei" w:cs="Calibri"/>
                <w:sz w:val="18"/>
                <w:szCs w:val="18"/>
              </w:rPr>
            </w:pPr>
            <w:r w:rsidRPr="00186E38">
              <w:rPr>
                <w:rFonts w:ascii="Microsoft JhengHei" w:eastAsia="Microsoft JhengHei" w:hAnsi="Microsoft JhengHei" w:cs="Calibri"/>
                <w:sz w:val="18"/>
                <w:szCs w:val="18"/>
              </w:rPr>
              <w:t>Håvard Lund Eide</w:t>
            </w:r>
          </w:p>
        </w:tc>
        <w:tc>
          <w:tcPr>
            <w:tcW w:w="993" w:type="dxa"/>
          </w:tcPr>
          <w:p w14:paraId="17481056" w14:textId="429400F6" w:rsidR="00CC1357" w:rsidRPr="35003F74" w:rsidRDefault="00853D99" w:rsidP="00EE394B">
            <w:pPr>
              <w:rPr>
                <w:rFonts w:ascii="Microsoft JhengHei" w:eastAsia="Microsoft JhengHei" w:hAnsi="Microsoft JhengHei" w:cs="Calibri"/>
                <w:sz w:val="18"/>
                <w:szCs w:val="18"/>
              </w:rPr>
            </w:pPr>
            <w:r>
              <w:rPr>
                <w:rFonts w:ascii="Microsoft JhengHei" w:eastAsia="Microsoft JhengHei" w:hAnsi="Microsoft JhengHei" w:cs="Calibri"/>
                <w:sz w:val="18"/>
                <w:szCs w:val="18"/>
              </w:rPr>
              <w:t>x</w:t>
            </w:r>
          </w:p>
        </w:tc>
        <w:tc>
          <w:tcPr>
            <w:tcW w:w="1134" w:type="dxa"/>
          </w:tcPr>
          <w:p w14:paraId="42A7836A" w14:textId="77777777" w:rsidR="00CC1357" w:rsidRPr="35003F74" w:rsidRDefault="00CC1357" w:rsidP="00EE394B">
            <w:pPr>
              <w:rPr>
                <w:rFonts w:ascii="Microsoft JhengHei" w:eastAsia="Microsoft JhengHei" w:hAnsi="Microsoft JhengHei" w:cs="Calibri"/>
                <w:sz w:val="18"/>
                <w:szCs w:val="18"/>
              </w:rPr>
            </w:pPr>
          </w:p>
        </w:tc>
      </w:tr>
      <w:tr w:rsidR="00CC1357" w:rsidRPr="00575E98" w14:paraId="418B7543" w14:textId="77777777" w:rsidTr="5FF4F434">
        <w:trPr>
          <w:trHeight w:val="315"/>
        </w:trPr>
        <w:tc>
          <w:tcPr>
            <w:tcW w:w="846" w:type="dxa"/>
            <w:vMerge/>
            <w:hideMark/>
          </w:tcPr>
          <w:p w14:paraId="78BA7777" w14:textId="77777777" w:rsidR="00CC1357" w:rsidRPr="00575E98" w:rsidRDefault="00CC1357" w:rsidP="00EE394B">
            <w:pPr>
              <w:rPr>
                <w:rFonts w:ascii="Microsoft JhengHei" w:eastAsia="Microsoft JhengHei" w:hAnsi="Microsoft JhengHei" w:cs="Calibri"/>
                <w:color w:val="000000"/>
                <w:sz w:val="18"/>
                <w:szCs w:val="18"/>
              </w:rPr>
            </w:pPr>
          </w:p>
        </w:tc>
        <w:tc>
          <w:tcPr>
            <w:tcW w:w="4252" w:type="dxa"/>
            <w:noWrap/>
          </w:tcPr>
          <w:p w14:paraId="2485FADB" w14:textId="0AC735F4" w:rsidR="00CC1357" w:rsidRPr="00575E98" w:rsidRDefault="00534430" w:rsidP="00EE394B">
            <w:pPr>
              <w:rPr>
                <w:rFonts w:ascii="Microsoft JhengHei" w:eastAsia="Microsoft JhengHei" w:hAnsi="Microsoft JhengHei" w:cs="Calibri"/>
                <w:sz w:val="18"/>
                <w:szCs w:val="18"/>
              </w:rPr>
            </w:pPr>
            <w:r w:rsidRPr="00534430">
              <w:rPr>
                <w:rFonts w:ascii="Microsoft JhengHei" w:eastAsia="Microsoft JhengHei" w:hAnsi="Microsoft JhengHei" w:cs="Calibri"/>
                <w:sz w:val="18"/>
                <w:szCs w:val="18"/>
              </w:rPr>
              <w:t>Renate Nymoen</w:t>
            </w:r>
          </w:p>
        </w:tc>
        <w:tc>
          <w:tcPr>
            <w:tcW w:w="993" w:type="dxa"/>
          </w:tcPr>
          <w:p w14:paraId="42F56951" w14:textId="169E0A90" w:rsidR="00CC1357" w:rsidRPr="35003F74" w:rsidRDefault="00CC1357" w:rsidP="00EE394B">
            <w:pPr>
              <w:rPr>
                <w:rFonts w:ascii="Microsoft JhengHei" w:eastAsia="Microsoft JhengHei" w:hAnsi="Microsoft JhengHei" w:cs="Calibri"/>
                <w:sz w:val="18"/>
                <w:szCs w:val="18"/>
              </w:rPr>
            </w:pPr>
          </w:p>
        </w:tc>
        <w:tc>
          <w:tcPr>
            <w:tcW w:w="1134" w:type="dxa"/>
          </w:tcPr>
          <w:p w14:paraId="5BD62662" w14:textId="4157921E" w:rsidR="00CC1357" w:rsidRPr="35003F74" w:rsidRDefault="00CC1357" w:rsidP="00EE394B">
            <w:pPr>
              <w:rPr>
                <w:rFonts w:ascii="Microsoft JhengHei" w:eastAsia="Microsoft JhengHei" w:hAnsi="Microsoft JhengHei" w:cs="Calibri"/>
                <w:sz w:val="18"/>
                <w:szCs w:val="18"/>
              </w:rPr>
            </w:pPr>
          </w:p>
        </w:tc>
      </w:tr>
      <w:tr w:rsidR="00FC1682" w:rsidRPr="00575E98" w14:paraId="0E5CE976" w14:textId="77777777" w:rsidTr="5FF4F434">
        <w:trPr>
          <w:trHeight w:val="315"/>
        </w:trPr>
        <w:tc>
          <w:tcPr>
            <w:tcW w:w="846" w:type="dxa"/>
            <w:vMerge w:val="restart"/>
            <w:noWrap/>
            <w:hideMark/>
          </w:tcPr>
          <w:p w14:paraId="1E1E6841" w14:textId="77777777" w:rsidR="00FC1682" w:rsidRPr="00575E98" w:rsidRDefault="00FC1682" w:rsidP="00FC1682">
            <w:pPr>
              <w:jc w:val="center"/>
              <w:rPr>
                <w:rFonts w:ascii="Microsoft JhengHei" w:eastAsia="Microsoft JhengHei" w:hAnsi="Microsoft JhengHei" w:cs="Calibri"/>
                <w:color w:val="000000"/>
                <w:sz w:val="18"/>
                <w:szCs w:val="18"/>
              </w:rPr>
            </w:pPr>
            <w:r w:rsidRPr="35003F74">
              <w:rPr>
                <w:rFonts w:ascii="Microsoft JhengHei" w:eastAsia="Microsoft JhengHei" w:hAnsi="Microsoft JhengHei" w:cs="Calibri"/>
                <w:color w:val="000000" w:themeColor="text1"/>
                <w:sz w:val="18"/>
                <w:szCs w:val="18"/>
                <w:lang w:val="en-US"/>
              </w:rPr>
              <w:t>8 B</w:t>
            </w:r>
          </w:p>
        </w:tc>
        <w:tc>
          <w:tcPr>
            <w:tcW w:w="4252" w:type="dxa"/>
            <w:noWrap/>
          </w:tcPr>
          <w:p w14:paraId="0F924215" w14:textId="7F90CFE8" w:rsidR="00FC1682" w:rsidRPr="00575E98" w:rsidRDefault="00FC1682" w:rsidP="00FC1682">
            <w:pPr>
              <w:rPr>
                <w:rFonts w:ascii="Microsoft JhengHei" w:eastAsia="Microsoft JhengHei" w:hAnsi="Microsoft JhengHei" w:cs="Calibri"/>
                <w:sz w:val="18"/>
                <w:szCs w:val="18"/>
              </w:rPr>
            </w:pPr>
            <w:r w:rsidRPr="00742B41">
              <w:rPr>
                <w:rFonts w:ascii="Microsoft JhengHei" w:eastAsia="Microsoft JhengHei" w:hAnsi="Microsoft JhengHei" w:cs="Calibri"/>
                <w:sz w:val="18"/>
                <w:szCs w:val="18"/>
              </w:rPr>
              <w:t>Ranveig Abrahamsen</w:t>
            </w:r>
          </w:p>
        </w:tc>
        <w:tc>
          <w:tcPr>
            <w:tcW w:w="993" w:type="dxa"/>
          </w:tcPr>
          <w:p w14:paraId="78FDE981" w14:textId="42F5A84C" w:rsidR="00FC1682" w:rsidRPr="35003F74" w:rsidRDefault="00853D99" w:rsidP="00FC1682">
            <w:pPr>
              <w:rPr>
                <w:rFonts w:ascii="Microsoft JhengHei" w:eastAsia="Microsoft JhengHei" w:hAnsi="Microsoft JhengHei" w:cs="Calibri"/>
                <w:sz w:val="18"/>
                <w:szCs w:val="18"/>
              </w:rPr>
            </w:pPr>
            <w:r>
              <w:rPr>
                <w:rFonts w:ascii="Microsoft JhengHei" w:eastAsia="Microsoft JhengHei" w:hAnsi="Microsoft JhengHei" w:cs="Calibri"/>
                <w:sz w:val="18"/>
                <w:szCs w:val="18"/>
              </w:rPr>
              <w:t>x</w:t>
            </w:r>
          </w:p>
        </w:tc>
        <w:tc>
          <w:tcPr>
            <w:tcW w:w="1134" w:type="dxa"/>
          </w:tcPr>
          <w:p w14:paraId="3FF3FDD0" w14:textId="77777777" w:rsidR="00FC1682" w:rsidRPr="35003F74" w:rsidRDefault="00FC1682" w:rsidP="00FC1682">
            <w:pPr>
              <w:rPr>
                <w:rFonts w:ascii="Microsoft JhengHei" w:eastAsia="Microsoft JhengHei" w:hAnsi="Microsoft JhengHei" w:cs="Calibri"/>
                <w:sz w:val="18"/>
                <w:szCs w:val="18"/>
              </w:rPr>
            </w:pPr>
          </w:p>
        </w:tc>
      </w:tr>
      <w:tr w:rsidR="00FC1682" w:rsidRPr="00575E98" w14:paraId="6F1D0E88" w14:textId="77777777" w:rsidTr="5FF4F434">
        <w:trPr>
          <w:trHeight w:val="442"/>
        </w:trPr>
        <w:tc>
          <w:tcPr>
            <w:tcW w:w="846" w:type="dxa"/>
            <w:vMerge/>
            <w:hideMark/>
          </w:tcPr>
          <w:p w14:paraId="1D74FFA1" w14:textId="77777777" w:rsidR="00FC1682" w:rsidRPr="00575E98" w:rsidRDefault="00FC1682" w:rsidP="00FC1682">
            <w:pPr>
              <w:rPr>
                <w:rFonts w:ascii="Microsoft JhengHei" w:eastAsia="Microsoft JhengHei" w:hAnsi="Microsoft JhengHei" w:cs="Calibri"/>
                <w:color w:val="000000"/>
                <w:sz w:val="18"/>
                <w:szCs w:val="18"/>
              </w:rPr>
            </w:pPr>
          </w:p>
        </w:tc>
        <w:tc>
          <w:tcPr>
            <w:tcW w:w="4252" w:type="dxa"/>
            <w:noWrap/>
          </w:tcPr>
          <w:p w14:paraId="2C7F79F6" w14:textId="7184ECC4" w:rsidR="00FC1682" w:rsidRPr="00575E98" w:rsidRDefault="00FC1682" w:rsidP="00FC1682">
            <w:pPr>
              <w:rPr>
                <w:rFonts w:ascii="Microsoft JhengHei" w:eastAsia="Microsoft JhengHei" w:hAnsi="Microsoft JhengHei" w:cs="Calibri"/>
                <w:sz w:val="18"/>
                <w:szCs w:val="18"/>
              </w:rPr>
            </w:pPr>
            <w:r w:rsidRPr="00DB33EC">
              <w:rPr>
                <w:rFonts w:ascii="Microsoft JhengHei" w:eastAsia="Microsoft JhengHei" w:hAnsi="Microsoft JhengHei" w:cs="Calibri"/>
                <w:sz w:val="18"/>
                <w:szCs w:val="18"/>
              </w:rPr>
              <w:t>Anders Indrebø</w:t>
            </w:r>
          </w:p>
        </w:tc>
        <w:tc>
          <w:tcPr>
            <w:tcW w:w="993" w:type="dxa"/>
          </w:tcPr>
          <w:p w14:paraId="3176AE3B" w14:textId="77777777" w:rsidR="00FC1682" w:rsidRDefault="00FC1682" w:rsidP="00FC1682">
            <w:pPr>
              <w:rPr>
                <w:rFonts w:ascii="Microsoft JhengHei" w:eastAsia="Microsoft JhengHei" w:hAnsi="Microsoft JhengHei" w:cs="Calibri"/>
                <w:sz w:val="18"/>
                <w:szCs w:val="18"/>
              </w:rPr>
            </w:pPr>
          </w:p>
        </w:tc>
        <w:tc>
          <w:tcPr>
            <w:tcW w:w="1134" w:type="dxa"/>
          </w:tcPr>
          <w:p w14:paraId="3106DB6F" w14:textId="3C5E644B" w:rsidR="00FC1682" w:rsidRDefault="00FC1682" w:rsidP="00FC1682">
            <w:pPr>
              <w:rPr>
                <w:rFonts w:ascii="Microsoft JhengHei" w:eastAsia="Microsoft JhengHei" w:hAnsi="Microsoft JhengHei" w:cs="Calibri"/>
                <w:sz w:val="18"/>
                <w:szCs w:val="18"/>
              </w:rPr>
            </w:pPr>
          </w:p>
        </w:tc>
      </w:tr>
      <w:tr w:rsidR="00FC1682" w:rsidRPr="00575E98" w14:paraId="321A03F3" w14:textId="2C0DD3F5" w:rsidTr="5FF4F434">
        <w:trPr>
          <w:trHeight w:val="315"/>
        </w:trPr>
        <w:tc>
          <w:tcPr>
            <w:tcW w:w="846" w:type="dxa"/>
            <w:vMerge w:val="restart"/>
            <w:hideMark/>
          </w:tcPr>
          <w:p w14:paraId="6FD2ADB8" w14:textId="77777777" w:rsidR="00FC1682" w:rsidRPr="00575E98" w:rsidRDefault="00FC1682" w:rsidP="00FC1682">
            <w:pPr>
              <w:jc w:val="center"/>
              <w:rPr>
                <w:rFonts w:ascii="Microsoft JhengHei" w:eastAsia="Microsoft JhengHei" w:hAnsi="Microsoft JhengHei" w:cs="Calibri"/>
                <w:color w:val="000000"/>
                <w:sz w:val="18"/>
                <w:szCs w:val="18"/>
              </w:rPr>
            </w:pPr>
            <w:r w:rsidRPr="35003F74">
              <w:rPr>
                <w:rFonts w:ascii="Microsoft JhengHei" w:eastAsia="Microsoft JhengHei" w:hAnsi="Microsoft JhengHei" w:cs="Calibri"/>
                <w:color w:val="000000" w:themeColor="text1"/>
                <w:sz w:val="18"/>
                <w:szCs w:val="18"/>
              </w:rPr>
              <w:t>9A</w:t>
            </w:r>
          </w:p>
        </w:tc>
        <w:tc>
          <w:tcPr>
            <w:tcW w:w="4252" w:type="dxa"/>
            <w:noWrap/>
          </w:tcPr>
          <w:p w14:paraId="005F50B4" w14:textId="519916A7" w:rsidR="00FC1682" w:rsidRPr="00575E98" w:rsidRDefault="00FC1682" w:rsidP="00FC1682">
            <w:pPr>
              <w:rPr>
                <w:rFonts w:ascii="Microsoft JhengHei" w:eastAsia="Microsoft JhengHei" w:hAnsi="Microsoft JhengHei" w:cs="Calibri"/>
                <w:sz w:val="18"/>
                <w:szCs w:val="18"/>
              </w:rPr>
            </w:pPr>
            <w:r w:rsidRPr="00CC7B33">
              <w:rPr>
                <w:rFonts w:ascii="Microsoft JhengHei" w:eastAsia="Microsoft JhengHei" w:hAnsi="Microsoft JhengHei" w:cs="Calibri"/>
                <w:sz w:val="18"/>
                <w:szCs w:val="18"/>
              </w:rPr>
              <w:t>Sarah Jane Macleod Tønnessen</w:t>
            </w:r>
            <w:r w:rsidRPr="00CC7B33">
              <w:rPr>
                <w:rFonts w:ascii="Microsoft JhengHei" w:eastAsia="Microsoft JhengHei" w:hAnsi="Microsoft JhengHei" w:cs="Calibri"/>
                <w:sz w:val="18"/>
                <w:szCs w:val="18"/>
                <w:lang w:val="no-NO"/>
              </w:rPr>
              <w:t> </w:t>
            </w:r>
          </w:p>
        </w:tc>
        <w:tc>
          <w:tcPr>
            <w:tcW w:w="993" w:type="dxa"/>
          </w:tcPr>
          <w:p w14:paraId="29892915" w14:textId="71D3CD0D" w:rsidR="00FC1682" w:rsidRPr="00575E98" w:rsidRDefault="007814B4" w:rsidP="00FC1682">
            <w:pPr>
              <w:rPr>
                <w:rFonts w:ascii="Microsoft JhengHei" w:eastAsia="Microsoft JhengHei" w:hAnsi="Microsoft JhengHei" w:cs="Calibri"/>
                <w:sz w:val="18"/>
                <w:szCs w:val="18"/>
              </w:rPr>
            </w:pPr>
            <w:proofErr w:type="spellStart"/>
            <w:r>
              <w:rPr>
                <w:rFonts w:ascii="Microsoft JhengHei" w:eastAsia="Microsoft JhengHei" w:hAnsi="Microsoft JhengHei" w:cs="Calibri"/>
                <w:sz w:val="18"/>
                <w:szCs w:val="18"/>
              </w:rPr>
              <w:t>X</w:t>
            </w:r>
            <w:proofErr w:type="spellEnd"/>
          </w:p>
        </w:tc>
        <w:tc>
          <w:tcPr>
            <w:tcW w:w="1134" w:type="dxa"/>
          </w:tcPr>
          <w:p w14:paraId="0DF9E49F" w14:textId="2D06330A" w:rsidR="00FC1682" w:rsidRPr="00575E98" w:rsidRDefault="00FC1682" w:rsidP="00FC1682">
            <w:pPr>
              <w:rPr>
                <w:rFonts w:ascii="Microsoft JhengHei" w:eastAsia="Microsoft JhengHei" w:hAnsi="Microsoft JhengHei" w:cs="Calibri"/>
                <w:sz w:val="18"/>
                <w:szCs w:val="18"/>
              </w:rPr>
            </w:pPr>
          </w:p>
        </w:tc>
      </w:tr>
      <w:tr w:rsidR="00FC1682" w:rsidRPr="00575E98" w14:paraId="7C9D09C8" w14:textId="4C0D1259" w:rsidTr="5FF4F434">
        <w:trPr>
          <w:trHeight w:val="420"/>
        </w:trPr>
        <w:tc>
          <w:tcPr>
            <w:tcW w:w="846" w:type="dxa"/>
            <w:vMerge/>
            <w:hideMark/>
          </w:tcPr>
          <w:p w14:paraId="2B163FFE" w14:textId="77777777" w:rsidR="00FC1682" w:rsidRPr="00575E98" w:rsidRDefault="00FC1682" w:rsidP="00FC1682">
            <w:pPr>
              <w:rPr>
                <w:rFonts w:ascii="Microsoft JhengHei" w:eastAsia="Microsoft JhengHei" w:hAnsi="Microsoft JhengHei" w:cs="Calibri"/>
                <w:color w:val="000000"/>
                <w:sz w:val="18"/>
                <w:szCs w:val="18"/>
              </w:rPr>
            </w:pPr>
          </w:p>
        </w:tc>
        <w:tc>
          <w:tcPr>
            <w:tcW w:w="4252" w:type="dxa"/>
            <w:noWrap/>
          </w:tcPr>
          <w:p w14:paraId="0FA1CE64" w14:textId="7906D9DC" w:rsidR="00FC1682" w:rsidRPr="00575E98" w:rsidRDefault="00FC1682" w:rsidP="00FC1682">
            <w:pPr>
              <w:rPr>
                <w:rFonts w:ascii="Microsoft JhengHei" w:eastAsia="Microsoft JhengHei" w:hAnsi="Microsoft JhengHei" w:cs="Calibri"/>
                <w:sz w:val="18"/>
                <w:szCs w:val="18"/>
              </w:rPr>
            </w:pPr>
            <w:r>
              <w:rPr>
                <w:lang w:eastAsia="no-NO"/>
              </w:rPr>
              <w:t>Eirin Sørheim </w:t>
            </w:r>
          </w:p>
        </w:tc>
        <w:tc>
          <w:tcPr>
            <w:tcW w:w="993" w:type="dxa"/>
          </w:tcPr>
          <w:p w14:paraId="2C85CB8E" w14:textId="488F953B" w:rsidR="00FC1682" w:rsidRPr="00575E98" w:rsidRDefault="00FC1682" w:rsidP="00FC1682">
            <w:pPr>
              <w:rPr>
                <w:rFonts w:ascii="Microsoft JhengHei" w:eastAsia="Microsoft JhengHei" w:hAnsi="Microsoft JhengHei" w:cs="Calibri"/>
                <w:sz w:val="18"/>
                <w:szCs w:val="18"/>
              </w:rPr>
            </w:pPr>
          </w:p>
        </w:tc>
        <w:tc>
          <w:tcPr>
            <w:tcW w:w="1134" w:type="dxa"/>
          </w:tcPr>
          <w:p w14:paraId="23DEDDA8" w14:textId="6AF60ECC" w:rsidR="00FC1682" w:rsidRPr="00575E98" w:rsidRDefault="00FC1682" w:rsidP="00FC1682">
            <w:pPr>
              <w:rPr>
                <w:rFonts w:ascii="Microsoft JhengHei" w:eastAsia="Microsoft JhengHei" w:hAnsi="Microsoft JhengHei" w:cs="Calibri"/>
                <w:sz w:val="18"/>
                <w:szCs w:val="18"/>
              </w:rPr>
            </w:pPr>
          </w:p>
        </w:tc>
      </w:tr>
      <w:tr w:rsidR="007814B4" w:rsidRPr="00575E98" w14:paraId="6FFFCC97" w14:textId="44AC2E3A" w:rsidTr="5FF4F434">
        <w:trPr>
          <w:trHeight w:val="315"/>
        </w:trPr>
        <w:tc>
          <w:tcPr>
            <w:tcW w:w="846" w:type="dxa"/>
            <w:vMerge w:val="restart"/>
            <w:hideMark/>
          </w:tcPr>
          <w:p w14:paraId="2F8D389D" w14:textId="77777777" w:rsidR="007814B4" w:rsidRPr="00575E98" w:rsidRDefault="007814B4" w:rsidP="007814B4">
            <w:pPr>
              <w:jc w:val="center"/>
              <w:rPr>
                <w:rFonts w:ascii="Microsoft JhengHei" w:eastAsia="Microsoft JhengHei" w:hAnsi="Microsoft JhengHei" w:cs="Calibri"/>
                <w:color w:val="000000"/>
                <w:sz w:val="18"/>
                <w:szCs w:val="18"/>
              </w:rPr>
            </w:pPr>
            <w:r w:rsidRPr="35003F74">
              <w:rPr>
                <w:rFonts w:ascii="Microsoft JhengHei" w:eastAsia="Microsoft JhengHei" w:hAnsi="Microsoft JhengHei" w:cs="Calibri"/>
                <w:color w:val="000000" w:themeColor="text1"/>
                <w:sz w:val="18"/>
                <w:szCs w:val="18"/>
              </w:rPr>
              <w:t>9B</w:t>
            </w:r>
          </w:p>
        </w:tc>
        <w:tc>
          <w:tcPr>
            <w:tcW w:w="4252" w:type="dxa"/>
            <w:noWrap/>
          </w:tcPr>
          <w:p w14:paraId="57C1BBB8" w14:textId="466F95B9" w:rsidR="007814B4" w:rsidRPr="00575E98" w:rsidRDefault="007814B4" w:rsidP="007814B4">
            <w:pPr>
              <w:rPr>
                <w:rFonts w:ascii="Microsoft JhengHei" w:eastAsia="Microsoft JhengHei" w:hAnsi="Microsoft JhengHei" w:cs="Calibri"/>
                <w:sz w:val="18"/>
                <w:szCs w:val="18"/>
              </w:rPr>
            </w:pPr>
            <w:r w:rsidRPr="00EC63F3">
              <w:rPr>
                <w:rFonts w:ascii="Microsoft JhengHei" w:eastAsia="Microsoft JhengHei" w:hAnsi="Microsoft JhengHei" w:cs="Calibri"/>
                <w:sz w:val="18"/>
                <w:szCs w:val="18"/>
              </w:rPr>
              <w:t xml:space="preserve">Andre </w:t>
            </w:r>
            <w:proofErr w:type="spellStart"/>
            <w:r w:rsidRPr="00EC63F3">
              <w:rPr>
                <w:rFonts w:ascii="Microsoft JhengHei" w:eastAsia="Microsoft JhengHei" w:hAnsi="Microsoft JhengHei" w:cs="Calibri"/>
                <w:sz w:val="18"/>
                <w:szCs w:val="18"/>
              </w:rPr>
              <w:t>Dorula</w:t>
            </w:r>
            <w:proofErr w:type="spellEnd"/>
          </w:p>
        </w:tc>
        <w:tc>
          <w:tcPr>
            <w:tcW w:w="993" w:type="dxa"/>
          </w:tcPr>
          <w:p w14:paraId="1C764209" w14:textId="75799A04" w:rsidR="007814B4" w:rsidRPr="00575E98" w:rsidRDefault="007814B4" w:rsidP="007814B4">
            <w:pPr>
              <w:rPr>
                <w:rFonts w:ascii="Microsoft JhengHei" w:eastAsia="Microsoft JhengHei" w:hAnsi="Microsoft JhengHei" w:cs="Calibri"/>
                <w:sz w:val="18"/>
                <w:szCs w:val="18"/>
              </w:rPr>
            </w:pPr>
            <w:proofErr w:type="spellStart"/>
            <w:r w:rsidRPr="00401AAA">
              <w:rPr>
                <w:rFonts w:ascii="Microsoft JhengHei" w:eastAsia="Microsoft JhengHei" w:hAnsi="Microsoft JhengHei" w:cs="Calibri"/>
                <w:sz w:val="18"/>
                <w:szCs w:val="18"/>
              </w:rPr>
              <w:t>X</w:t>
            </w:r>
            <w:proofErr w:type="spellEnd"/>
          </w:p>
        </w:tc>
        <w:tc>
          <w:tcPr>
            <w:tcW w:w="1134" w:type="dxa"/>
          </w:tcPr>
          <w:p w14:paraId="7FD01A5F" w14:textId="77777777" w:rsidR="007814B4" w:rsidRPr="00575E98" w:rsidRDefault="007814B4" w:rsidP="007814B4">
            <w:pPr>
              <w:rPr>
                <w:rFonts w:ascii="Microsoft JhengHei" w:eastAsia="Microsoft JhengHei" w:hAnsi="Microsoft JhengHei" w:cs="Calibri"/>
                <w:sz w:val="18"/>
                <w:szCs w:val="18"/>
              </w:rPr>
            </w:pPr>
          </w:p>
        </w:tc>
      </w:tr>
      <w:tr w:rsidR="007814B4" w:rsidRPr="00575E98" w14:paraId="51F56FC5" w14:textId="3E09AA88" w:rsidTr="5FF4F434">
        <w:trPr>
          <w:trHeight w:val="315"/>
        </w:trPr>
        <w:tc>
          <w:tcPr>
            <w:tcW w:w="846" w:type="dxa"/>
            <w:vMerge/>
            <w:hideMark/>
          </w:tcPr>
          <w:p w14:paraId="4358BFAE" w14:textId="77777777" w:rsidR="007814B4" w:rsidRPr="00575E98" w:rsidRDefault="007814B4" w:rsidP="007814B4">
            <w:pPr>
              <w:rPr>
                <w:rFonts w:ascii="Microsoft JhengHei" w:eastAsia="Microsoft JhengHei" w:hAnsi="Microsoft JhengHei" w:cs="Calibri"/>
                <w:color w:val="000000"/>
                <w:sz w:val="18"/>
                <w:szCs w:val="18"/>
              </w:rPr>
            </w:pPr>
          </w:p>
        </w:tc>
        <w:tc>
          <w:tcPr>
            <w:tcW w:w="4252" w:type="dxa"/>
            <w:noWrap/>
          </w:tcPr>
          <w:p w14:paraId="3EBE55BF" w14:textId="58C21BF4" w:rsidR="007814B4" w:rsidRPr="00575E98" w:rsidRDefault="007814B4" w:rsidP="007814B4">
            <w:pPr>
              <w:rPr>
                <w:rFonts w:ascii="Microsoft JhengHei" w:eastAsia="Microsoft JhengHei" w:hAnsi="Microsoft JhengHei" w:cs="Calibri"/>
                <w:sz w:val="18"/>
                <w:szCs w:val="18"/>
              </w:rPr>
            </w:pPr>
            <w:r w:rsidRPr="00B451A1">
              <w:rPr>
                <w:rFonts w:ascii="Microsoft JhengHei" w:eastAsia="Microsoft JhengHei" w:hAnsi="Microsoft JhengHei" w:cs="Calibri"/>
                <w:sz w:val="18"/>
                <w:szCs w:val="18"/>
              </w:rPr>
              <w:t>Siri Salvesen Nygaard</w:t>
            </w:r>
          </w:p>
        </w:tc>
        <w:tc>
          <w:tcPr>
            <w:tcW w:w="993" w:type="dxa"/>
          </w:tcPr>
          <w:p w14:paraId="13DFF42F" w14:textId="55167F37" w:rsidR="007814B4" w:rsidRPr="00575E98" w:rsidRDefault="007814B4" w:rsidP="007814B4">
            <w:pPr>
              <w:rPr>
                <w:rFonts w:ascii="Microsoft JhengHei" w:eastAsia="Microsoft JhengHei" w:hAnsi="Microsoft JhengHei" w:cs="Calibri"/>
                <w:sz w:val="18"/>
                <w:szCs w:val="18"/>
              </w:rPr>
            </w:pPr>
            <w:proofErr w:type="spellStart"/>
            <w:r w:rsidRPr="00401AAA">
              <w:rPr>
                <w:rFonts w:ascii="Microsoft JhengHei" w:eastAsia="Microsoft JhengHei" w:hAnsi="Microsoft JhengHei" w:cs="Calibri"/>
                <w:sz w:val="18"/>
                <w:szCs w:val="18"/>
              </w:rPr>
              <w:t>X</w:t>
            </w:r>
            <w:proofErr w:type="spellEnd"/>
          </w:p>
        </w:tc>
        <w:tc>
          <w:tcPr>
            <w:tcW w:w="1134" w:type="dxa"/>
          </w:tcPr>
          <w:p w14:paraId="11A75B36" w14:textId="77777777" w:rsidR="007814B4" w:rsidRPr="00575E98" w:rsidRDefault="007814B4" w:rsidP="007814B4">
            <w:pPr>
              <w:rPr>
                <w:rFonts w:ascii="Microsoft JhengHei" w:eastAsia="Microsoft JhengHei" w:hAnsi="Microsoft JhengHei" w:cs="Calibri"/>
                <w:sz w:val="18"/>
                <w:szCs w:val="18"/>
              </w:rPr>
            </w:pPr>
          </w:p>
        </w:tc>
      </w:tr>
      <w:tr w:rsidR="007814B4" w:rsidRPr="00575E98" w14:paraId="6A5D7540" w14:textId="06709C7D" w:rsidTr="5FF4F434">
        <w:trPr>
          <w:trHeight w:val="362"/>
        </w:trPr>
        <w:tc>
          <w:tcPr>
            <w:tcW w:w="846" w:type="dxa"/>
            <w:vMerge w:val="restart"/>
            <w:noWrap/>
            <w:hideMark/>
          </w:tcPr>
          <w:p w14:paraId="4FCDC343" w14:textId="77777777" w:rsidR="007814B4" w:rsidRPr="00575E98" w:rsidRDefault="007814B4" w:rsidP="007814B4">
            <w:pPr>
              <w:jc w:val="center"/>
              <w:rPr>
                <w:rFonts w:ascii="Microsoft JhengHei" w:eastAsia="Microsoft JhengHei" w:hAnsi="Microsoft JhengHei" w:cs="Calibri"/>
                <w:color w:val="000000"/>
                <w:sz w:val="18"/>
                <w:szCs w:val="18"/>
              </w:rPr>
            </w:pPr>
            <w:r w:rsidRPr="35003F74">
              <w:rPr>
                <w:rFonts w:ascii="Microsoft JhengHei" w:eastAsia="Microsoft JhengHei" w:hAnsi="Microsoft JhengHei" w:cs="Calibri"/>
                <w:color w:val="000000" w:themeColor="text1"/>
                <w:sz w:val="18"/>
                <w:szCs w:val="18"/>
              </w:rPr>
              <w:t>10A</w:t>
            </w:r>
          </w:p>
        </w:tc>
        <w:tc>
          <w:tcPr>
            <w:tcW w:w="4252" w:type="dxa"/>
            <w:noWrap/>
          </w:tcPr>
          <w:p w14:paraId="23C8D45B" w14:textId="29B73729" w:rsidR="007814B4" w:rsidRPr="00575E98" w:rsidRDefault="007814B4" w:rsidP="007814B4">
            <w:pPr>
              <w:spacing w:line="259" w:lineRule="auto"/>
            </w:pPr>
            <w:r w:rsidRPr="00967BAF">
              <w:t>Jarle Johansen</w:t>
            </w:r>
          </w:p>
        </w:tc>
        <w:tc>
          <w:tcPr>
            <w:tcW w:w="993" w:type="dxa"/>
          </w:tcPr>
          <w:p w14:paraId="29300CA7" w14:textId="5B1B533F" w:rsidR="007814B4" w:rsidRPr="63601A9D" w:rsidRDefault="007814B4" w:rsidP="007814B4">
            <w:pPr>
              <w:rPr>
                <w:rFonts w:ascii="Microsoft JhengHei" w:eastAsia="Microsoft JhengHei" w:hAnsi="Microsoft JhengHei" w:cs="Calibri"/>
                <w:sz w:val="18"/>
                <w:szCs w:val="18"/>
              </w:rPr>
            </w:pPr>
            <w:proofErr w:type="spellStart"/>
            <w:r w:rsidRPr="00401AAA">
              <w:rPr>
                <w:rFonts w:ascii="Microsoft JhengHei" w:eastAsia="Microsoft JhengHei" w:hAnsi="Microsoft JhengHei" w:cs="Calibri"/>
                <w:sz w:val="18"/>
                <w:szCs w:val="18"/>
              </w:rPr>
              <w:t>X</w:t>
            </w:r>
            <w:proofErr w:type="spellEnd"/>
          </w:p>
        </w:tc>
        <w:tc>
          <w:tcPr>
            <w:tcW w:w="1134" w:type="dxa"/>
          </w:tcPr>
          <w:p w14:paraId="336220B6" w14:textId="77777777" w:rsidR="007814B4" w:rsidRPr="63601A9D" w:rsidRDefault="007814B4" w:rsidP="007814B4">
            <w:pPr>
              <w:rPr>
                <w:rFonts w:ascii="Microsoft JhengHei" w:eastAsia="Microsoft JhengHei" w:hAnsi="Microsoft JhengHei" w:cs="Calibri"/>
                <w:sz w:val="18"/>
                <w:szCs w:val="18"/>
              </w:rPr>
            </w:pPr>
          </w:p>
        </w:tc>
      </w:tr>
      <w:tr w:rsidR="00FC1682" w:rsidRPr="00575E98" w14:paraId="34A4E3A3" w14:textId="45EBBEEA" w:rsidTr="5FF4F434">
        <w:trPr>
          <w:trHeight w:val="315"/>
        </w:trPr>
        <w:tc>
          <w:tcPr>
            <w:tcW w:w="846" w:type="dxa"/>
            <w:vMerge/>
            <w:hideMark/>
          </w:tcPr>
          <w:p w14:paraId="1E6817A1" w14:textId="77777777" w:rsidR="00FC1682" w:rsidRPr="00575E98" w:rsidRDefault="00FC1682" w:rsidP="00FC1682">
            <w:pPr>
              <w:rPr>
                <w:rFonts w:ascii="Microsoft JhengHei" w:eastAsia="Microsoft JhengHei" w:hAnsi="Microsoft JhengHei" w:cs="Calibri"/>
                <w:color w:val="000000"/>
                <w:sz w:val="18"/>
                <w:szCs w:val="18"/>
              </w:rPr>
            </w:pPr>
          </w:p>
        </w:tc>
        <w:tc>
          <w:tcPr>
            <w:tcW w:w="4252" w:type="dxa"/>
            <w:noWrap/>
          </w:tcPr>
          <w:p w14:paraId="1A5F4D3D" w14:textId="5416D7E3" w:rsidR="00FC1682" w:rsidRPr="00575E98" w:rsidRDefault="00FC1682" w:rsidP="00FC1682">
            <w:pPr>
              <w:spacing w:line="259" w:lineRule="auto"/>
            </w:pPr>
          </w:p>
        </w:tc>
        <w:tc>
          <w:tcPr>
            <w:tcW w:w="993" w:type="dxa"/>
          </w:tcPr>
          <w:p w14:paraId="0007E4F0" w14:textId="09A13363" w:rsidR="00FC1682" w:rsidRPr="63601A9D" w:rsidRDefault="00FC1682" w:rsidP="00FC1682">
            <w:pPr>
              <w:rPr>
                <w:rFonts w:ascii="Microsoft JhengHei" w:eastAsia="Microsoft JhengHei" w:hAnsi="Microsoft JhengHei" w:cs="Calibri"/>
                <w:sz w:val="18"/>
                <w:szCs w:val="18"/>
              </w:rPr>
            </w:pPr>
          </w:p>
        </w:tc>
        <w:tc>
          <w:tcPr>
            <w:tcW w:w="1134" w:type="dxa"/>
          </w:tcPr>
          <w:p w14:paraId="49E67B11" w14:textId="77777777" w:rsidR="00FC1682" w:rsidRPr="63601A9D" w:rsidRDefault="00FC1682" w:rsidP="00FC1682">
            <w:pPr>
              <w:rPr>
                <w:rFonts w:ascii="Microsoft JhengHei" w:eastAsia="Microsoft JhengHei" w:hAnsi="Microsoft JhengHei" w:cs="Calibri"/>
                <w:sz w:val="18"/>
                <w:szCs w:val="18"/>
              </w:rPr>
            </w:pPr>
          </w:p>
        </w:tc>
      </w:tr>
      <w:tr w:rsidR="00FC1682" w:rsidRPr="00575E98" w14:paraId="0C598CEC" w14:textId="1C7CA3A7" w:rsidTr="5FF4F434">
        <w:trPr>
          <w:trHeight w:val="407"/>
        </w:trPr>
        <w:tc>
          <w:tcPr>
            <w:tcW w:w="846" w:type="dxa"/>
            <w:vMerge w:val="restart"/>
            <w:noWrap/>
            <w:hideMark/>
          </w:tcPr>
          <w:p w14:paraId="34BDB058" w14:textId="77777777" w:rsidR="00FC1682" w:rsidRPr="00575E98" w:rsidRDefault="00FC1682" w:rsidP="00FC1682">
            <w:pPr>
              <w:jc w:val="center"/>
              <w:rPr>
                <w:rFonts w:ascii="Microsoft JhengHei" w:eastAsia="Microsoft JhengHei" w:hAnsi="Microsoft JhengHei" w:cs="Calibri"/>
                <w:color w:val="000000"/>
                <w:sz w:val="18"/>
                <w:szCs w:val="18"/>
                <w:lang w:val="en-US"/>
              </w:rPr>
            </w:pPr>
            <w:r w:rsidRPr="35003F74">
              <w:rPr>
                <w:rFonts w:ascii="Microsoft JhengHei" w:eastAsia="Microsoft JhengHei" w:hAnsi="Microsoft JhengHei" w:cs="Calibri"/>
                <w:color w:val="000000" w:themeColor="text1"/>
                <w:sz w:val="18"/>
                <w:szCs w:val="18"/>
                <w:lang w:val="en-US"/>
              </w:rPr>
              <w:t xml:space="preserve">10B </w:t>
            </w:r>
          </w:p>
        </w:tc>
        <w:tc>
          <w:tcPr>
            <w:tcW w:w="4252" w:type="dxa"/>
            <w:noWrap/>
          </w:tcPr>
          <w:p w14:paraId="6C22E86C" w14:textId="51BD7BD0" w:rsidR="00FC1682" w:rsidRPr="00575E98" w:rsidRDefault="002D406A" w:rsidP="00FC1682">
            <w:pPr>
              <w:rPr>
                <w:rFonts w:ascii="Microsoft JhengHei" w:eastAsia="Microsoft JhengHei" w:hAnsi="Microsoft JhengHei" w:cs="Calibri"/>
                <w:sz w:val="18"/>
                <w:szCs w:val="18"/>
              </w:rPr>
            </w:pPr>
            <w:r w:rsidRPr="002D406A">
              <w:rPr>
                <w:rFonts w:ascii="Verdana" w:eastAsia="Microsoft JhengHei" w:hAnsi="Verdana" w:cs="Calibri"/>
                <w:sz w:val="18"/>
                <w:szCs w:val="18"/>
              </w:rPr>
              <w:t xml:space="preserve">Cathrine </w:t>
            </w:r>
            <w:proofErr w:type="spellStart"/>
            <w:r w:rsidRPr="002D406A">
              <w:rPr>
                <w:rFonts w:ascii="Verdana" w:eastAsia="Microsoft JhengHei" w:hAnsi="Verdana" w:cs="Calibri"/>
                <w:sz w:val="18"/>
                <w:szCs w:val="18"/>
              </w:rPr>
              <w:t>Lovasz</w:t>
            </w:r>
            <w:proofErr w:type="spellEnd"/>
            <w:r w:rsidRPr="002D406A">
              <w:rPr>
                <w:rFonts w:ascii="Verdana" w:eastAsia="Microsoft JhengHei" w:hAnsi="Verdana" w:cs="Calibri"/>
                <w:sz w:val="18"/>
                <w:szCs w:val="18"/>
              </w:rPr>
              <w:t xml:space="preserve"> Trydal   </w:t>
            </w:r>
          </w:p>
        </w:tc>
        <w:tc>
          <w:tcPr>
            <w:tcW w:w="993" w:type="dxa"/>
          </w:tcPr>
          <w:p w14:paraId="749F03DF" w14:textId="1642FCA5" w:rsidR="00FC1682" w:rsidRPr="00575E98" w:rsidRDefault="00FC1682" w:rsidP="00FC1682">
            <w:pPr>
              <w:rPr>
                <w:rFonts w:ascii="Microsoft JhengHei" w:eastAsia="Microsoft JhengHei" w:hAnsi="Microsoft JhengHei" w:cs="Calibri"/>
                <w:sz w:val="18"/>
                <w:szCs w:val="18"/>
              </w:rPr>
            </w:pPr>
          </w:p>
        </w:tc>
        <w:tc>
          <w:tcPr>
            <w:tcW w:w="1134" w:type="dxa"/>
          </w:tcPr>
          <w:p w14:paraId="136489C9" w14:textId="77777777" w:rsidR="00FC1682" w:rsidRPr="00575E98" w:rsidRDefault="00FC1682" w:rsidP="00FC1682">
            <w:pPr>
              <w:rPr>
                <w:rFonts w:ascii="Microsoft JhengHei" w:eastAsia="Microsoft JhengHei" w:hAnsi="Microsoft JhengHei" w:cs="Calibri"/>
                <w:sz w:val="18"/>
                <w:szCs w:val="18"/>
              </w:rPr>
            </w:pPr>
          </w:p>
        </w:tc>
      </w:tr>
      <w:tr w:rsidR="00FC1682" w:rsidRPr="00575E98" w14:paraId="6534285D" w14:textId="714F6327" w:rsidTr="5FF4F434">
        <w:trPr>
          <w:trHeight w:val="315"/>
        </w:trPr>
        <w:tc>
          <w:tcPr>
            <w:tcW w:w="846" w:type="dxa"/>
            <w:vMerge/>
            <w:hideMark/>
          </w:tcPr>
          <w:p w14:paraId="627FE557" w14:textId="77777777" w:rsidR="00FC1682" w:rsidRPr="00575E98" w:rsidRDefault="00FC1682" w:rsidP="00FC1682">
            <w:pPr>
              <w:rPr>
                <w:rFonts w:ascii="Microsoft JhengHei" w:eastAsia="Microsoft JhengHei" w:hAnsi="Microsoft JhengHei" w:cs="Calibri"/>
                <w:color w:val="000000"/>
                <w:sz w:val="18"/>
                <w:szCs w:val="18"/>
              </w:rPr>
            </w:pPr>
          </w:p>
        </w:tc>
        <w:tc>
          <w:tcPr>
            <w:tcW w:w="4252" w:type="dxa"/>
            <w:noWrap/>
          </w:tcPr>
          <w:p w14:paraId="5F8E2FDE" w14:textId="090B13DF" w:rsidR="00FC1682" w:rsidRPr="00575E98" w:rsidRDefault="00FC1682" w:rsidP="00FC1682">
            <w:pPr>
              <w:rPr>
                <w:rFonts w:ascii="Microsoft JhengHei" w:eastAsia="Microsoft JhengHei" w:hAnsi="Microsoft JhengHei" w:cs="Calibri"/>
                <w:sz w:val="18"/>
                <w:szCs w:val="18"/>
              </w:rPr>
            </w:pPr>
            <w:r w:rsidRPr="000E7458">
              <w:rPr>
                <w:rFonts w:ascii="Microsoft JhengHei" w:eastAsia="Microsoft JhengHei" w:hAnsi="Microsoft JhengHei" w:cs="Calibri"/>
                <w:sz w:val="18"/>
                <w:szCs w:val="18"/>
              </w:rPr>
              <w:t>Hege Endresen</w:t>
            </w:r>
          </w:p>
        </w:tc>
        <w:tc>
          <w:tcPr>
            <w:tcW w:w="993" w:type="dxa"/>
          </w:tcPr>
          <w:p w14:paraId="0D9BB6F2" w14:textId="77777777" w:rsidR="00FC1682" w:rsidRPr="00575E98" w:rsidRDefault="00FC1682" w:rsidP="00FC1682">
            <w:pPr>
              <w:rPr>
                <w:rFonts w:ascii="Microsoft JhengHei" w:eastAsia="Microsoft JhengHei" w:hAnsi="Microsoft JhengHei" w:cs="Calibri"/>
                <w:sz w:val="18"/>
                <w:szCs w:val="18"/>
              </w:rPr>
            </w:pPr>
          </w:p>
        </w:tc>
        <w:tc>
          <w:tcPr>
            <w:tcW w:w="1134" w:type="dxa"/>
          </w:tcPr>
          <w:p w14:paraId="29C62B6C" w14:textId="349B0EB2" w:rsidR="00FC1682" w:rsidRPr="00575E98" w:rsidRDefault="00FC1682" w:rsidP="00FC1682">
            <w:pPr>
              <w:rPr>
                <w:rFonts w:ascii="Microsoft JhengHei" w:eastAsia="Microsoft JhengHei" w:hAnsi="Microsoft JhengHei" w:cs="Calibri"/>
                <w:sz w:val="18"/>
                <w:szCs w:val="18"/>
              </w:rPr>
            </w:pPr>
          </w:p>
        </w:tc>
      </w:tr>
      <w:tr w:rsidR="00FC1682" w14:paraId="6BD9D1D8" w14:textId="77777777" w:rsidTr="5FF4F434">
        <w:tc>
          <w:tcPr>
            <w:tcW w:w="846" w:type="dxa"/>
          </w:tcPr>
          <w:p w14:paraId="6AEC0D76" w14:textId="55EAC474" w:rsidR="00FC1682" w:rsidRPr="00C11AD8" w:rsidRDefault="00FC1682" w:rsidP="00FC1682">
            <w:pPr>
              <w:spacing w:line="270" w:lineRule="exact"/>
              <w:rPr>
                <w:rFonts w:ascii="Verdana" w:eastAsia="Calibri" w:hAnsi="Verdana" w:cs="Calibri"/>
                <w:color w:val="000000" w:themeColor="text1"/>
                <w:sz w:val="28"/>
                <w:szCs w:val="28"/>
              </w:rPr>
            </w:pPr>
            <w:r w:rsidRPr="00C11AD8">
              <w:rPr>
                <w:rFonts w:ascii="Verdana" w:eastAsia="Calibri" w:hAnsi="Verdana" w:cs="Calibri"/>
                <w:color w:val="000000" w:themeColor="text1"/>
                <w:sz w:val="20"/>
                <w:szCs w:val="20"/>
              </w:rPr>
              <w:t>Andre</w:t>
            </w:r>
          </w:p>
        </w:tc>
        <w:tc>
          <w:tcPr>
            <w:tcW w:w="6379" w:type="dxa"/>
            <w:gridSpan w:val="3"/>
          </w:tcPr>
          <w:p w14:paraId="7CCD5243" w14:textId="2556362A" w:rsidR="00FC1682" w:rsidRPr="007804E6" w:rsidRDefault="4B5AADB3" w:rsidP="00FC1682">
            <w:pPr>
              <w:spacing w:line="270" w:lineRule="exact"/>
              <w:rPr>
                <w:rFonts w:ascii="Verdana" w:eastAsia="Calibri" w:hAnsi="Verdana" w:cs="Calibri"/>
                <w:color w:val="000000" w:themeColor="text1"/>
                <w:sz w:val="18"/>
                <w:szCs w:val="18"/>
              </w:rPr>
            </w:pPr>
            <w:r w:rsidRPr="5FF4F434">
              <w:rPr>
                <w:rFonts w:ascii="Verdana" w:eastAsia="Calibri" w:hAnsi="Verdana" w:cs="Calibri"/>
                <w:color w:val="000000" w:themeColor="text1"/>
                <w:sz w:val="18"/>
                <w:szCs w:val="18"/>
              </w:rPr>
              <w:t>Rektor, Jarle Langeland</w:t>
            </w:r>
          </w:p>
        </w:tc>
      </w:tr>
      <w:tr w:rsidR="00FC1682" w14:paraId="1B0699CA" w14:textId="77777777" w:rsidTr="5FF4F434">
        <w:tc>
          <w:tcPr>
            <w:tcW w:w="846" w:type="dxa"/>
          </w:tcPr>
          <w:p w14:paraId="6FB8AE10" w14:textId="77777777" w:rsidR="00FC1682" w:rsidRDefault="00FC1682" w:rsidP="00FC1682">
            <w:pPr>
              <w:spacing w:line="270" w:lineRule="exact"/>
              <w:rPr>
                <w:rFonts w:ascii="Verdana" w:eastAsia="Calibri" w:hAnsi="Verdana" w:cs="Calibri"/>
                <w:i/>
                <w:iCs/>
                <w:color w:val="000000" w:themeColor="text1"/>
                <w:sz w:val="28"/>
                <w:szCs w:val="28"/>
              </w:rPr>
            </w:pPr>
          </w:p>
        </w:tc>
        <w:tc>
          <w:tcPr>
            <w:tcW w:w="6379" w:type="dxa"/>
            <w:gridSpan w:val="3"/>
          </w:tcPr>
          <w:p w14:paraId="1AFA9A85" w14:textId="77777777" w:rsidR="00FC1682" w:rsidRDefault="00FC1682" w:rsidP="00FC1682">
            <w:pPr>
              <w:spacing w:line="270" w:lineRule="exact"/>
              <w:rPr>
                <w:rFonts w:ascii="Verdana" w:eastAsia="Calibri" w:hAnsi="Verdana" w:cs="Calibri"/>
                <w:i/>
                <w:iCs/>
                <w:color w:val="000000" w:themeColor="text1"/>
                <w:sz w:val="28"/>
                <w:szCs w:val="28"/>
              </w:rPr>
            </w:pPr>
          </w:p>
        </w:tc>
      </w:tr>
    </w:tbl>
    <w:p w14:paraId="7BCCAA59" w14:textId="77777777" w:rsidR="00E90D9D" w:rsidRDefault="00E90D9D" w:rsidP="40F54CFD">
      <w:pPr>
        <w:spacing w:line="270" w:lineRule="exact"/>
        <w:rPr>
          <w:rFonts w:ascii="Verdana" w:eastAsia="Calibri" w:hAnsi="Verdana" w:cs="Calibri"/>
          <w:i/>
          <w:iCs/>
          <w:color w:val="000000" w:themeColor="text1"/>
          <w:sz w:val="28"/>
          <w:szCs w:val="28"/>
        </w:rPr>
      </w:pPr>
    </w:p>
    <w:p w14:paraId="2EAF8D12" w14:textId="426ACA6D" w:rsidR="3A478BD9" w:rsidRDefault="3A478BD9" w:rsidP="3A478BD9">
      <w:pPr>
        <w:spacing w:line="270" w:lineRule="exact"/>
        <w:rPr>
          <w:rFonts w:ascii="Calibri" w:eastAsia="Calibri" w:hAnsi="Calibri" w:cs="Calibri"/>
          <w:color w:val="000000" w:themeColor="text1"/>
        </w:rPr>
      </w:pPr>
    </w:p>
    <w:tbl>
      <w:tblPr>
        <w:tblStyle w:val="Tabellrutenett"/>
        <w:tblW w:w="906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64"/>
      </w:tblGrid>
      <w:tr w:rsidR="006119FA" w14:paraId="3EEC6DEC" w14:textId="77777777" w:rsidTr="5FF4F434">
        <w:trPr>
          <w:trHeight w:val="300"/>
        </w:trPr>
        <w:tc>
          <w:tcPr>
            <w:tcW w:w="9064" w:type="dxa"/>
            <w:shd w:val="clear" w:color="auto" w:fill="D9D9D9" w:themeFill="background1" w:themeFillShade="D9"/>
            <w:tcMar>
              <w:left w:w="105" w:type="dxa"/>
              <w:right w:w="105" w:type="dxa"/>
            </w:tcMar>
          </w:tcPr>
          <w:p w14:paraId="5E26391A" w14:textId="4A0708D8" w:rsidR="006119FA" w:rsidRDefault="006119FA" w:rsidP="3A478BD9">
            <w:pPr>
              <w:spacing w:line="259" w:lineRule="auto"/>
              <w:rPr>
                <w:rFonts w:ascii="Verdana" w:eastAsia="Verdana" w:hAnsi="Verdana" w:cs="Verdana"/>
                <w:color w:val="000000" w:themeColor="text1"/>
              </w:rPr>
            </w:pPr>
            <w:r>
              <w:rPr>
                <w:rFonts w:ascii="Verdana" w:eastAsia="Verdana" w:hAnsi="Verdana" w:cs="Verdana"/>
                <w:b/>
                <w:bCs/>
                <w:color w:val="000000" w:themeColor="text1"/>
              </w:rPr>
              <w:t>SAK</w:t>
            </w:r>
          </w:p>
        </w:tc>
      </w:tr>
      <w:tr w:rsidR="006119FA" w14:paraId="125310D1" w14:textId="77777777" w:rsidTr="5FF4F434">
        <w:trPr>
          <w:trHeight w:val="300"/>
        </w:trPr>
        <w:tc>
          <w:tcPr>
            <w:tcW w:w="9064" w:type="dxa"/>
            <w:tcMar>
              <w:left w:w="105" w:type="dxa"/>
              <w:right w:w="105" w:type="dxa"/>
            </w:tcMar>
          </w:tcPr>
          <w:p w14:paraId="7E410A9E" w14:textId="60EBDB5F" w:rsidR="006119FA" w:rsidRDefault="4DF108BE" w:rsidP="25F00508">
            <w:pPr>
              <w:spacing w:line="259" w:lineRule="auto"/>
              <w:rPr>
                <w:rFonts w:ascii="Verdana" w:eastAsia="Verdana" w:hAnsi="Verdana" w:cs="Verdana"/>
                <w:b/>
                <w:bCs/>
                <w:color w:val="000000" w:themeColor="text1"/>
              </w:rPr>
            </w:pPr>
            <w:r w:rsidRPr="5FF4F434">
              <w:rPr>
                <w:rFonts w:ascii="Verdana" w:eastAsia="Verdana" w:hAnsi="Verdana" w:cs="Verdana"/>
                <w:b/>
                <w:bCs/>
                <w:color w:val="000000" w:themeColor="text1"/>
              </w:rPr>
              <w:t>Godkjenning av referat fra siste møte</w:t>
            </w:r>
            <w:r w:rsidR="63EAB94D" w:rsidRPr="5FF4F434">
              <w:rPr>
                <w:rFonts w:ascii="Verdana" w:eastAsia="Verdana" w:hAnsi="Verdana" w:cs="Verdana"/>
                <w:b/>
                <w:bCs/>
                <w:color w:val="000000" w:themeColor="text1"/>
              </w:rPr>
              <w:t xml:space="preserve"> </w:t>
            </w:r>
          </w:p>
          <w:p w14:paraId="46F68B76" w14:textId="1BC81F07" w:rsidR="006119FA" w:rsidRDefault="006119FA" w:rsidP="25F00508">
            <w:pPr>
              <w:spacing w:line="259" w:lineRule="auto"/>
              <w:rPr>
                <w:rFonts w:ascii="Verdana" w:eastAsia="Verdana" w:hAnsi="Verdana" w:cs="Verdana"/>
                <w:color w:val="000000" w:themeColor="text1"/>
                <w:sz w:val="18"/>
                <w:szCs w:val="18"/>
              </w:rPr>
            </w:pPr>
          </w:p>
        </w:tc>
      </w:tr>
      <w:tr w:rsidR="006119FA" w14:paraId="16FAC7C5" w14:textId="77777777" w:rsidTr="5FF4F434">
        <w:trPr>
          <w:trHeight w:val="300"/>
        </w:trPr>
        <w:tc>
          <w:tcPr>
            <w:tcW w:w="9064" w:type="dxa"/>
            <w:tcMar>
              <w:left w:w="105" w:type="dxa"/>
              <w:right w:w="105" w:type="dxa"/>
            </w:tcMar>
          </w:tcPr>
          <w:p w14:paraId="4A5053B7" w14:textId="77777777" w:rsidR="006119FA" w:rsidRDefault="006119FA" w:rsidP="006119FA"/>
          <w:p w14:paraId="771ECA92" w14:textId="77777777" w:rsidR="008E466C" w:rsidRPr="00593626" w:rsidRDefault="008E466C" w:rsidP="5FF4F434">
            <w:pPr>
              <w:pStyle w:val="Listeavsnitt"/>
              <w:rPr>
                <w:rFonts w:ascii="Calibri" w:eastAsia="Calibri" w:hAnsi="Calibri" w:cs="Calibri"/>
              </w:rPr>
            </w:pPr>
          </w:p>
          <w:p w14:paraId="49BB2812" w14:textId="30AED9D4" w:rsidR="006119FA" w:rsidRDefault="02420F9E" w:rsidP="5FF4F434">
            <w:pPr>
              <w:pStyle w:val="Listeavsnitt"/>
              <w:numPr>
                <w:ilvl w:val="0"/>
                <w:numId w:val="13"/>
              </w:numPr>
              <w:rPr>
                <w:rFonts w:ascii="Calibri" w:eastAsia="Calibri" w:hAnsi="Calibri" w:cs="Calibri"/>
                <w:color w:val="000000" w:themeColor="text1"/>
              </w:rPr>
            </w:pPr>
            <w:r w:rsidRPr="5FF4F434">
              <w:rPr>
                <w:rFonts w:ascii="Calibri" w:eastAsia="Calibri" w:hAnsi="Calibri" w:cs="Calibri"/>
                <w:color w:val="000000" w:themeColor="text1"/>
              </w:rPr>
              <w:t>Kontonummer er mottatt og formidlet til samtlige klasser / grupper?</w:t>
            </w:r>
          </w:p>
          <w:p w14:paraId="51D2363F" w14:textId="4EC9F415" w:rsidR="00853D99" w:rsidRDefault="00853D99" w:rsidP="00853D99">
            <w:pPr>
              <w:pStyle w:val="Listeavsnitt"/>
              <w:numPr>
                <w:ilvl w:val="0"/>
                <w:numId w:val="17"/>
              </w:numPr>
              <w:rPr>
                <w:rFonts w:ascii="Calibri" w:eastAsia="Calibri" w:hAnsi="Calibri" w:cs="Calibri"/>
                <w:color w:val="000000" w:themeColor="text1"/>
              </w:rPr>
            </w:pPr>
            <w:r>
              <w:rPr>
                <w:rFonts w:ascii="Calibri" w:eastAsia="Calibri" w:hAnsi="Calibri" w:cs="Calibri"/>
                <w:color w:val="000000" w:themeColor="text1"/>
              </w:rPr>
              <w:t>Leder har delt ut info om kontonummer til FAU medlemmer. Kun 8</w:t>
            </w:r>
            <w:r w:rsidR="000D4D58">
              <w:rPr>
                <w:rFonts w:ascii="Calibri" w:eastAsia="Calibri" w:hAnsi="Calibri" w:cs="Calibri"/>
                <w:color w:val="000000" w:themeColor="text1"/>
              </w:rPr>
              <w:t>.</w:t>
            </w:r>
            <w:r>
              <w:rPr>
                <w:rFonts w:ascii="Calibri" w:eastAsia="Calibri" w:hAnsi="Calibri" w:cs="Calibri"/>
                <w:color w:val="000000" w:themeColor="text1"/>
              </w:rPr>
              <w:t xml:space="preserve"> klasse som har fått tilgang til nå. </w:t>
            </w:r>
          </w:p>
          <w:p w14:paraId="3D817636" w14:textId="12809C63" w:rsidR="00853D99" w:rsidRPr="00606E05" w:rsidRDefault="00853D99" w:rsidP="00606E05">
            <w:pPr>
              <w:pStyle w:val="Listeavsnitt"/>
              <w:numPr>
                <w:ilvl w:val="0"/>
                <w:numId w:val="17"/>
              </w:numPr>
              <w:rPr>
                <w:rFonts w:ascii="Calibri" w:eastAsia="Calibri" w:hAnsi="Calibri" w:cs="Calibri"/>
                <w:color w:val="000000" w:themeColor="text1"/>
              </w:rPr>
            </w:pPr>
            <w:r>
              <w:rPr>
                <w:rFonts w:ascii="Calibri" w:eastAsia="Calibri" w:hAnsi="Calibri" w:cs="Calibri"/>
                <w:color w:val="000000" w:themeColor="text1"/>
              </w:rPr>
              <w:t>Rektor informerer om</w:t>
            </w:r>
            <w:r w:rsidR="00606E05">
              <w:rPr>
                <w:rFonts w:ascii="Calibri" w:eastAsia="Calibri" w:hAnsi="Calibri" w:cs="Calibri"/>
                <w:color w:val="000000" w:themeColor="text1"/>
              </w:rPr>
              <w:t xml:space="preserve"> for</w:t>
            </w:r>
            <w:r w:rsidR="008B371B">
              <w:rPr>
                <w:rFonts w:ascii="Calibri" w:eastAsia="Calibri" w:hAnsi="Calibri" w:cs="Calibri"/>
                <w:color w:val="000000" w:themeColor="text1"/>
              </w:rPr>
              <w:t xml:space="preserve">skjellen </w:t>
            </w:r>
            <w:r w:rsidR="00606E05">
              <w:rPr>
                <w:rFonts w:ascii="Calibri" w:eastAsia="Calibri" w:hAnsi="Calibri" w:cs="Calibri"/>
                <w:color w:val="000000" w:themeColor="text1"/>
              </w:rPr>
              <w:t xml:space="preserve">mellom </w:t>
            </w:r>
            <w:r w:rsidR="00091759">
              <w:rPr>
                <w:rFonts w:ascii="Calibri" w:eastAsia="Calibri" w:hAnsi="Calibri" w:cs="Calibri"/>
                <w:color w:val="000000" w:themeColor="text1"/>
              </w:rPr>
              <w:t xml:space="preserve">FAU sine dugnadsmidler til vinterleirskolen </w:t>
            </w:r>
            <w:proofErr w:type="gramStart"/>
            <w:r w:rsidR="00091759">
              <w:rPr>
                <w:rFonts w:ascii="Calibri" w:eastAsia="Calibri" w:hAnsi="Calibri" w:cs="Calibri"/>
                <w:color w:val="000000" w:themeColor="text1"/>
              </w:rPr>
              <w:t>( settes</w:t>
            </w:r>
            <w:proofErr w:type="gramEnd"/>
            <w:r w:rsidR="00091759">
              <w:rPr>
                <w:rFonts w:ascii="Calibri" w:eastAsia="Calibri" w:hAnsi="Calibri" w:cs="Calibri"/>
                <w:color w:val="000000" w:themeColor="text1"/>
              </w:rPr>
              <w:t xml:space="preserve"> på </w:t>
            </w:r>
            <w:r>
              <w:rPr>
                <w:rFonts w:ascii="Calibri" w:eastAsia="Calibri" w:hAnsi="Calibri" w:cs="Calibri"/>
                <w:color w:val="000000" w:themeColor="text1"/>
              </w:rPr>
              <w:t>«</w:t>
            </w:r>
            <w:r w:rsidR="00CC7205">
              <w:rPr>
                <w:rFonts w:ascii="Calibri" w:eastAsia="Calibri" w:hAnsi="Calibri" w:cs="Calibri"/>
                <w:color w:val="000000" w:themeColor="text1"/>
              </w:rPr>
              <w:t>bu</w:t>
            </w:r>
            <w:r>
              <w:rPr>
                <w:rFonts w:ascii="Calibri" w:eastAsia="Calibri" w:hAnsi="Calibri" w:cs="Calibri"/>
                <w:color w:val="000000" w:themeColor="text1"/>
              </w:rPr>
              <w:t>ndne f</w:t>
            </w:r>
            <w:r w:rsidR="000D4D58">
              <w:rPr>
                <w:rFonts w:ascii="Calibri" w:eastAsia="Calibri" w:hAnsi="Calibri" w:cs="Calibri"/>
                <w:color w:val="000000" w:themeColor="text1"/>
              </w:rPr>
              <w:t>o</w:t>
            </w:r>
            <w:r>
              <w:rPr>
                <w:rFonts w:ascii="Calibri" w:eastAsia="Calibri" w:hAnsi="Calibri" w:cs="Calibri"/>
                <w:color w:val="000000" w:themeColor="text1"/>
              </w:rPr>
              <w:t>nd»</w:t>
            </w:r>
            <w:r w:rsidR="00091759">
              <w:rPr>
                <w:rFonts w:ascii="Calibri" w:eastAsia="Calibri" w:hAnsi="Calibri" w:cs="Calibri"/>
                <w:color w:val="000000" w:themeColor="text1"/>
              </w:rPr>
              <w:t>)</w:t>
            </w:r>
            <w:r w:rsidR="00606E05">
              <w:rPr>
                <w:rFonts w:ascii="Calibri" w:eastAsia="Calibri" w:hAnsi="Calibri" w:cs="Calibri"/>
                <w:color w:val="000000" w:themeColor="text1"/>
              </w:rPr>
              <w:t xml:space="preserve"> og FAU sin eg</w:t>
            </w:r>
            <w:r w:rsidR="004C4B8C">
              <w:rPr>
                <w:rFonts w:ascii="Calibri" w:eastAsia="Calibri" w:hAnsi="Calibri" w:cs="Calibri"/>
                <w:color w:val="000000" w:themeColor="text1"/>
              </w:rPr>
              <w:t>en</w:t>
            </w:r>
            <w:r w:rsidR="00606E05">
              <w:rPr>
                <w:rFonts w:ascii="Calibri" w:eastAsia="Calibri" w:hAnsi="Calibri" w:cs="Calibri"/>
                <w:color w:val="000000" w:themeColor="text1"/>
              </w:rPr>
              <w:t xml:space="preserve"> konto.</w:t>
            </w:r>
            <w:r>
              <w:rPr>
                <w:rFonts w:ascii="Calibri" w:eastAsia="Calibri" w:hAnsi="Calibri" w:cs="Calibri"/>
                <w:color w:val="000000" w:themeColor="text1"/>
              </w:rPr>
              <w:t xml:space="preserve"> </w:t>
            </w:r>
            <w:r w:rsidRPr="00606E05">
              <w:rPr>
                <w:rFonts w:ascii="Calibri" w:eastAsia="Calibri" w:hAnsi="Calibri" w:cs="Calibri"/>
                <w:color w:val="000000" w:themeColor="text1"/>
              </w:rPr>
              <w:t>Nå</w:t>
            </w:r>
            <w:r w:rsidR="000D4D58" w:rsidRPr="00606E05">
              <w:rPr>
                <w:rFonts w:ascii="Calibri" w:eastAsia="Calibri" w:hAnsi="Calibri" w:cs="Calibri"/>
                <w:color w:val="000000" w:themeColor="text1"/>
              </w:rPr>
              <w:t xml:space="preserve"> som vi har fått en ny </w:t>
            </w:r>
            <w:r w:rsidR="00116C81" w:rsidRPr="00606E05">
              <w:rPr>
                <w:rFonts w:ascii="Calibri" w:eastAsia="Calibri" w:hAnsi="Calibri" w:cs="Calibri"/>
                <w:color w:val="000000" w:themeColor="text1"/>
              </w:rPr>
              <w:t>organisasjon</w:t>
            </w:r>
            <w:r w:rsidR="000D4D58" w:rsidRPr="00606E05">
              <w:rPr>
                <w:rFonts w:ascii="Calibri" w:eastAsia="Calibri" w:hAnsi="Calibri" w:cs="Calibri"/>
                <w:color w:val="000000" w:themeColor="text1"/>
              </w:rPr>
              <w:t>, overføres pengene som blir samlet inn her</w:t>
            </w:r>
            <w:r w:rsidR="00606E05">
              <w:rPr>
                <w:rFonts w:ascii="Calibri" w:eastAsia="Calibri" w:hAnsi="Calibri" w:cs="Calibri"/>
                <w:color w:val="000000" w:themeColor="text1"/>
              </w:rPr>
              <w:t xml:space="preserve"> som skal brukes til skoletur</w:t>
            </w:r>
            <w:r w:rsidR="000D4D58" w:rsidRPr="00606E05">
              <w:rPr>
                <w:rFonts w:ascii="Calibri" w:eastAsia="Calibri" w:hAnsi="Calibri" w:cs="Calibri"/>
                <w:color w:val="000000" w:themeColor="text1"/>
              </w:rPr>
              <w:t xml:space="preserve"> </w:t>
            </w:r>
            <w:r w:rsidR="00606E05">
              <w:rPr>
                <w:rFonts w:ascii="Calibri" w:eastAsia="Calibri" w:hAnsi="Calibri" w:cs="Calibri"/>
                <w:color w:val="000000" w:themeColor="text1"/>
              </w:rPr>
              <w:t xml:space="preserve">til skolens konto, for å sikre at pengene blir likt fordelt. </w:t>
            </w:r>
          </w:p>
          <w:p w14:paraId="5F9CDFE0" w14:textId="400D3D23" w:rsidR="000D4D58" w:rsidRPr="006119FA" w:rsidRDefault="000D4D58" w:rsidP="00606E05">
            <w:pPr>
              <w:pStyle w:val="Listeavsnitt"/>
              <w:ind w:left="1080"/>
              <w:rPr>
                <w:rFonts w:ascii="Calibri" w:eastAsia="Calibri" w:hAnsi="Calibri" w:cs="Calibri"/>
                <w:color w:val="000000" w:themeColor="text1"/>
              </w:rPr>
            </w:pPr>
          </w:p>
          <w:p w14:paraId="026EEF0A" w14:textId="1B357ADA" w:rsidR="20FC898E" w:rsidRDefault="20FC898E" w:rsidP="5FF4F434">
            <w:pPr>
              <w:numPr>
                <w:ilvl w:val="0"/>
                <w:numId w:val="13"/>
              </w:numPr>
              <w:rPr>
                <w:rFonts w:ascii="Calibri" w:eastAsia="Calibri" w:hAnsi="Calibri" w:cs="Calibri"/>
              </w:rPr>
            </w:pPr>
            <w:r w:rsidRPr="5FF4F434">
              <w:rPr>
                <w:rFonts w:ascii="Calibri" w:eastAsia="Calibri" w:hAnsi="Calibri" w:cs="Calibri"/>
              </w:rPr>
              <w:t>Skolekretsgrenser, info om tilbakemelding fra kommunen. Hvordan påvirker vi best videre?</w:t>
            </w:r>
          </w:p>
          <w:p w14:paraId="5185A3E0" w14:textId="27723C7B" w:rsidR="000D4D58" w:rsidRDefault="000D4D58" w:rsidP="00606E05">
            <w:pPr>
              <w:ind w:left="720"/>
              <w:rPr>
                <w:rFonts w:ascii="Calibri" w:eastAsia="Calibri" w:hAnsi="Calibri" w:cs="Calibri"/>
              </w:rPr>
            </w:pPr>
            <w:r>
              <w:rPr>
                <w:rFonts w:ascii="Calibri" w:eastAsia="Calibri" w:hAnsi="Calibri" w:cs="Calibri"/>
              </w:rPr>
              <w:t>–</w:t>
            </w:r>
            <w:r w:rsidR="00606E05">
              <w:rPr>
                <w:rFonts w:ascii="Calibri" w:eastAsia="Calibri" w:hAnsi="Calibri" w:cs="Calibri"/>
              </w:rPr>
              <w:t xml:space="preserve"> Leder Jarle</w:t>
            </w:r>
            <w:r>
              <w:rPr>
                <w:rFonts w:ascii="Calibri" w:eastAsia="Calibri" w:hAnsi="Calibri" w:cs="Calibri"/>
              </w:rPr>
              <w:t xml:space="preserve"> </w:t>
            </w:r>
            <w:r w:rsidR="00606E05">
              <w:rPr>
                <w:rFonts w:ascii="Calibri" w:eastAsia="Calibri" w:hAnsi="Calibri" w:cs="Calibri"/>
              </w:rPr>
              <w:t>h</w:t>
            </w:r>
            <w:r>
              <w:rPr>
                <w:rFonts w:ascii="Calibri" w:eastAsia="Calibri" w:hAnsi="Calibri" w:cs="Calibri"/>
              </w:rPr>
              <w:t xml:space="preserve">ar fått svar fra kommunen. Kommunen </w:t>
            </w:r>
            <w:r w:rsidR="004C4B8C">
              <w:rPr>
                <w:rFonts w:ascii="Calibri" w:eastAsia="Calibri" w:hAnsi="Calibri" w:cs="Calibri"/>
              </w:rPr>
              <w:t>er mindre grad åpen for å</w:t>
            </w:r>
            <w:r>
              <w:rPr>
                <w:rFonts w:ascii="Calibri" w:eastAsia="Calibri" w:hAnsi="Calibri" w:cs="Calibri"/>
              </w:rPr>
              <w:t xml:space="preserve"> diskutere skolekretsgrenser. Samtidig </w:t>
            </w:r>
            <w:r w:rsidR="00606E05">
              <w:rPr>
                <w:rFonts w:ascii="Calibri" w:eastAsia="Calibri" w:hAnsi="Calibri" w:cs="Calibri"/>
              </w:rPr>
              <w:t xml:space="preserve">er det et ønske om at </w:t>
            </w:r>
            <w:r>
              <w:rPr>
                <w:rFonts w:ascii="Calibri" w:eastAsia="Calibri" w:hAnsi="Calibri" w:cs="Calibri"/>
              </w:rPr>
              <w:t xml:space="preserve">Tangvall skole ikke skal bli for full. </w:t>
            </w:r>
            <w:r w:rsidR="00606E05">
              <w:rPr>
                <w:rFonts w:ascii="Calibri" w:eastAsia="Calibri" w:hAnsi="Calibri" w:cs="Calibri"/>
              </w:rPr>
              <w:t xml:space="preserve">Skolen </w:t>
            </w:r>
            <w:r>
              <w:rPr>
                <w:rFonts w:ascii="Calibri" w:eastAsia="Calibri" w:hAnsi="Calibri" w:cs="Calibri"/>
              </w:rPr>
              <w:t>oppfordre</w:t>
            </w:r>
            <w:r w:rsidR="00606E05">
              <w:rPr>
                <w:rFonts w:ascii="Calibri" w:eastAsia="Calibri" w:hAnsi="Calibri" w:cs="Calibri"/>
              </w:rPr>
              <w:t>s</w:t>
            </w:r>
            <w:r>
              <w:rPr>
                <w:rFonts w:ascii="Calibri" w:eastAsia="Calibri" w:hAnsi="Calibri" w:cs="Calibri"/>
              </w:rPr>
              <w:t xml:space="preserve"> til å markedsføre skole</w:t>
            </w:r>
            <w:r w:rsidR="00606E05">
              <w:rPr>
                <w:rFonts w:ascii="Calibri" w:eastAsia="Calibri" w:hAnsi="Calibri" w:cs="Calibri"/>
              </w:rPr>
              <w:t>n</w:t>
            </w:r>
            <w:r>
              <w:rPr>
                <w:rFonts w:ascii="Calibri" w:eastAsia="Calibri" w:hAnsi="Calibri" w:cs="Calibri"/>
              </w:rPr>
              <w:t xml:space="preserve">. FAU </w:t>
            </w:r>
            <w:r w:rsidR="004C4B8C">
              <w:rPr>
                <w:rFonts w:ascii="Calibri" w:eastAsia="Calibri" w:hAnsi="Calibri" w:cs="Calibri"/>
              </w:rPr>
              <w:t>vil ta opp tema på nyåret når det er klart hvor mange elever som søkes til Tinntjønn</w:t>
            </w:r>
            <w:r w:rsidR="00116C81">
              <w:rPr>
                <w:rFonts w:ascii="Calibri" w:eastAsia="Calibri" w:hAnsi="Calibri" w:cs="Calibri"/>
              </w:rPr>
              <w:t xml:space="preserve">. Rektor Jarle gir beskjed når dette er klart. </w:t>
            </w:r>
          </w:p>
          <w:p w14:paraId="5056C343" w14:textId="77777777" w:rsidR="00606E05" w:rsidRDefault="00606E05" w:rsidP="00606E05">
            <w:pPr>
              <w:ind w:left="720"/>
              <w:rPr>
                <w:rFonts w:ascii="Calibri" w:eastAsia="Calibri" w:hAnsi="Calibri" w:cs="Calibri"/>
              </w:rPr>
            </w:pPr>
          </w:p>
          <w:p w14:paraId="6C59A697" w14:textId="77777777" w:rsidR="00091759" w:rsidRDefault="00091759" w:rsidP="00606E05">
            <w:pPr>
              <w:ind w:left="720"/>
              <w:rPr>
                <w:rFonts w:ascii="Calibri" w:eastAsia="Calibri" w:hAnsi="Calibri" w:cs="Calibri"/>
              </w:rPr>
            </w:pPr>
          </w:p>
          <w:p w14:paraId="5AE97A70" w14:textId="77777777" w:rsidR="00091759" w:rsidRDefault="00091759" w:rsidP="00606E05">
            <w:pPr>
              <w:ind w:left="720"/>
              <w:rPr>
                <w:rFonts w:ascii="Calibri" w:eastAsia="Calibri" w:hAnsi="Calibri" w:cs="Calibri"/>
              </w:rPr>
            </w:pPr>
          </w:p>
          <w:p w14:paraId="250B25E9" w14:textId="77777777" w:rsidR="00091759" w:rsidRDefault="00091759" w:rsidP="00606E05">
            <w:pPr>
              <w:ind w:left="720"/>
              <w:rPr>
                <w:rFonts w:ascii="Calibri" w:eastAsia="Calibri" w:hAnsi="Calibri" w:cs="Calibri"/>
              </w:rPr>
            </w:pPr>
          </w:p>
          <w:p w14:paraId="7A5E2D59" w14:textId="77777777" w:rsidR="00091759" w:rsidRDefault="00091759" w:rsidP="00606E05">
            <w:pPr>
              <w:ind w:left="720"/>
              <w:rPr>
                <w:rFonts w:ascii="Calibri" w:eastAsia="Calibri" w:hAnsi="Calibri" w:cs="Calibri"/>
              </w:rPr>
            </w:pPr>
          </w:p>
          <w:p w14:paraId="0C0DFC2C" w14:textId="77777777" w:rsidR="00091759" w:rsidRDefault="00091759" w:rsidP="00606E05">
            <w:pPr>
              <w:ind w:left="720"/>
              <w:rPr>
                <w:rFonts w:ascii="Calibri" w:eastAsia="Calibri" w:hAnsi="Calibri" w:cs="Calibri"/>
              </w:rPr>
            </w:pPr>
          </w:p>
          <w:p w14:paraId="1A9D4ED0" w14:textId="77777777" w:rsidR="00091759" w:rsidRDefault="00091759" w:rsidP="00606E05">
            <w:pPr>
              <w:ind w:left="720"/>
              <w:rPr>
                <w:rFonts w:ascii="Calibri" w:eastAsia="Calibri" w:hAnsi="Calibri" w:cs="Calibri"/>
              </w:rPr>
            </w:pPr>
          </w:p>
          <w:p w14:paraId="7AFADE8A" w14:textId="30444615" w:rsidR="664B3953" w:rsidRPr="00116C81" w:rsidRDefault="664B3953" w:rsidP="5FF4F434">
            <w:pPr>
              <w:numPr>
                <w:ilvl w:val="0"/>
                <w:numId w:val="13"/>
              </w:numPr>
            </w:pPr>
            <w:r w:rsidRPr="5FF4F434">
              <w:rPr>
                <w:rFonts w:ascii="Calibri" w:eastAsia="Calibri" w:hAnsi="Calibri" w:cs="Calibri"/>
              </w:rPr>
              <w:t>Trafikksikkerhetsplan</w:t>
            </w:r>
            <w:r w:rsidR="1ECDE294" w:rsidRPr="5FF4F434">
              <w:rPr>
                <w:rFonts w:ascii="Calibri" w:eastAsia="Calibri" w:hAnsi="Calibri" w:cs="Calibri"/>
              </w:rPr>
              <w:t>:</w:t>
            </w:r>
            <w:r w:rsidRPr="5FF4F434">
              <w:rPr>
                <w:rFonts w:ascii="Calibri" w:eastAsia="Calibri" w:hAnsi="Calibri" w:cs="Calibri"/>
              </w:rPr>
              <w:t xml:space="preserve"> </w:t>
            </w:r>
            <w:r w:rsidR="1ABCC3B6" w:rsidRPr="5FF4F434">
              <w:rPr>
                <w:rFonts w:ascii="Calibri" w:eastAsia="Calibri" w:hAnsi="Calibri" w:cs="Calibri"/>
              </w:rPr>
              <w:t>H</w:t>
            </w:r>
            <w:r w:rsidRPr="5FF4F434">
              <w:rPr>
                <w:rFonts w:ascii="Calibri" w:eastAsia="Calibri" w:hAnsi="Calibri" w:cs="Calibri"/>
              </w:rPr>
              <w:t>vilke innspill har vi fått så langt? Bør vi kunne forvente flere innspill? Hvordan kan vi om nødvendig øke engasjementet?</w:t>
            </w:r>
          </w:p>
          <w:p w14:paraId="44D76115" w14:textId="001D263B" w:rsidR="00116C81" w:rsidRDefault="00B64B14" w:rsidP="00116C81">
            <w:pPr>
              <w:pStyle w:val="Listeavsnitt"/>
              <w:numPr>
                <w:ilvl w:val="0"/>
                <w:numId w:val="17"/>
              </w:numPr>
            </w:pPr>
            <w:r>
              <w:t>T</w:t>
            </w:r>
            <w:r w:rsidR="00116C81">
              <w:t xml:space="preserve">ilbakemelding fra </w:t>
            </w:r>
            <w:proofErr w:type="spellStart"/>
            <w:r>
              <w:t>Oftenesvika</w:t>
            </w:r>
            <w:proofErr w:type="spellEnd"/>
            <w:r>
              <w:t xml:space="preserve"> velforening.</w:t>
            </w:r>
            <w:r w:rsidR="00116C81">
              <w:t xml:space="preserve"> Ved oversvømmelser på veien mot </w:t>
            </w:r>
            <w:proofErr w:type="spellStart"/>
            <w:r w:rsidR="00116C81">
              <w:t>Ausvikheia</w:t>
            </w:r>
            <w:proofErr w:type="spellEnd"/>
            <w:r w:rsidR="00116C81">
              <w:t xml:space="preserve"> </w:t>
            </w:r>
            <w:r>
              <w:t xml:space="preserve">må barna gå langs riksveien. </w:t>
            </w:r>
          </w:p>
          <w:p w14:paraId="16D43AED" w14:textId="3B9A7D9C" w:rsidR="00116C81" w:rsidRDefault="00116C81" w:rsidP="00116C81">
            <w:pPr>
              <w:pStyle w:val="Listeavsnitt"/>
              <w:numPr>
                <w:ilvl w:val="0"/>
                <w:numId w:val="17"/>
              </w:numPr>
            </w:pPr>
            <w:r>
              <w:t xml:space="preserve">Skummelt innkjøringen til Tinntjønn skole. Behov for trafikkvettregler for barna eller gangfelt. </w:t>
            </w:r>
            <w:r w:rsidR="00B64B14">
              <w:t xml:space="preserve">Eventuelt be om endret fartsgrense. </w:t>
            </w:r>
          </w:p>
          <w:p w14:paraId="14873532" w14:textId="3E6CFA60" w:rsidR="00B64B14" w:rsidRDefault="00B64B14" w:rsidP="00116C81">
            <w:pPr>
              <w:pStyle w:val="Listeavsnitt"/>
              <w:numPr>
                <w:ilvl w:val="0"/>
                <w:numId w:val="17"/>
              </w:numPr>
            </w:pPr>
            <w:r>
              <w:t xml:space="preserve">Fulle skolebusser fører til at elever må stå på bussen. </w:t>
            </w:r>
          </w:p>
          <w:p w14:paraId="09B91E60" w14:textId="1F8D9152" w:rsidR="00A45139" w:rsidRPr="004C4B8C" w:rsidRDefault="36F47392" w:rsidP="004C4B8C">
            <w:pPr>
              <w:numPr>
                <w:ilvl w:val="0"/>
                <w:numId w:val="13"/>
              </w:numPr>
            </w:pPr>
            <w:r>
              <w:t>Annet / eventuelt</w:t>
            </w:r>
          </w:p>
          <w:p w14:paraId="4A69911A" w14:textId="77777777" w:rsidR="008B371B" w:rsidRDefault="00B64B14" w:rsidP="008B371B">
            <w:pPr>
              <w:pStyle w:val="Listeavsnitt"/>
              <w:ind w:left="1080"/>
              <w:rPr>
                <w:rFonts w:eastAsia="Times New Roman"/>
              </w:rPr>
            </w:pPr>
            <w:r>
              <w:rPr>
                <w:rFonts w:eastAsia="Times New Roman"/>
              </w:rPr>
              <w:t xml:space="preserve">Rektor informerer: </w:t>
            </w:r>
          </w:p>
          <w:p w14:paraId="6F4A724A" w14:textId="7A1673E8" w:rsidR="006119FA" w:rsidRDefault="00B64B14" w:rsidP="00B64B14">
            <w:pPr>
              <w:pStyle w:val="Listeavsnitt"/>
              <w:numPr>
                <w:ilvl w:val="0"/>
                <w:numId w:val="17"/>
              </w:numPr>
              <w:rPr>
                <w:rFonts w:eastAsia="Times New Roman"/>
              </w:rPr>
            </w:pPr>
            <w:r>
              <w:rPr>
                <w:rFonts w:eastAsia="Times New Roman"/>
              </w:rPr>
              <w:t>Fra torsdag denne uken er det skoleovertagelse. Studenter driver skolen uke 36. Lærerne drar bort. Det blir igjen fire faste lærere. Det kommer ellers tre erfarne andre lærer og veiledere. De</w:t>
            </w:r>
            <w:r w:rsidR="008B371B">
              <w:rPr>
                <w:rFonts w:eastAsia="Times New Roman"/>
              </w:rPr>
              <w:t>t er kun pedagogene som ikke vil være der.  Rektorrollen følges av en erfaren lærer. Katrine melder inn info til og fra visma. Haster det er det best å ring.</w:t>
            </w:r>
          </w:p>
          <w:p w14:paraId="448E8CFE" w14:textId="442928FE" w:rsidR="008B371B" w:rsidRDefault="008B371B" w:rsidP="00B64B14">
            <w:pPr>
              <w:pStyle w:val="Listeavsnitt"/>
              <w:numPr>
                <w:ilvl w:val="0"/>
                <w:numId w:val="17"/>
              </w:numPr>
              <w:rPr>
                <w:rFonts w:eastAsia="Times New Roman"/>
              </w:rPr>
            </w:pPr>
            <w:r>
              <w:rPr>
                <w:rFonts w:eastAsia="Times New Roman"/>
              </w:rPr>
              <w:t xml:space="preserve">Rektor informerer: Det er i gang med å sette opp solceller på skolens tak. </w:t>
            </w:r>
          </w:p>
          <w:p w14:paraId="7AD862C5" w14:textId="556F9DE9" w:rsidR="008B371B" w:rsidRDefault="004C4B8C" w:rsidP="00B64B14">
            <w:pPr>
              <w:pStyle w:val="Listeavsnitt"/>
              <w:numPr>
                <w:ilvl w:val="0"/>
                <w:numId w:val="17"/>
              </w:numPr>
              <w:rPr>
                <w:rFonts w:eastAsia="Times New Roman"/>
              </w:rPr>
            </w:pPr>
            <w:r>
              <w:rPr>
                <w:rFonts w:eastAsia="Times New Roman"/>
              </w:rPr>
              <w:t xml:space="preserve">Det vil bli satt opp </w:t>
            </w:r>
            <w:r w:rsidR="008B371B">
              <w:rPr>
                <w:rFonts w:eastAsia="Times New Roman"/>
              </w:rPr>
              <w:t xml:space="preserve">Workshop om </w:t>
            </w:r>
            <w:proofErr w:type="spellStart"/>
            <w:r w:rsidR="008B371B">
              <w:rPr>
                <w:rFonts w:eastAsia="Times New Roman"/>
              </w:rPr>
              <w:t>gaming</w:t>
            </w:r>
            <w:proofErr w:type="spellEnd"/>
            <w:r w:rsidR="008B371B">
              <w:rPr>
                <w:rFonts w:eastAsia="Times New Roman"/>
              </w:rPr>
              <w:t xml:space="preserve"> for foreldre. Skolen har ansatt en «svett gamer». For å gi </w:t>
            </w:r>
            <w:proofErr w:type="gramStart"/>
            <w:r w:rsidR="008B371B">
              <w:rPr>
                <w:rFonts w:eastAsia="Times New Roman"/>
              </w:rPr>
              <w:t>foreldre innsikt</w:t>
            </w:r>
            <w:proofErr w:type="gramEnd"/>
            <w:r w:rsidR="008B371B">
              <w:rPr>
                <w:rFonts w:eastAsia="Times New Roman"/>
              </w:rPr>
              <w:t xml:space="preserve"> i barnas digitale hverdag. Dette for å skape forståelse, relasjon og læring. </w:t>
            </w:r>
          </w:p>
          <w:p w14:paraId="3384040B" w14:textId="27D1408C" w:rsidR="004C4B8C" w:rsidRDefault="004C4B8C" w:rsidP="004C4B8C">
            <w:pPr>
              <w:ind w:left="720"/>
              <w:rPr>
                <w:rFonts w:eastAsia="Times New Roman"/>
              </w:rPr>
            </w:pPr>
            <w:r>
              <w:rPr>
                <w:rFonts w:eastAsia="Times New Roman"/>
              </w:rPr>
              <w:t xml:space="preserve">Skulle FAU søkt penger til et </w:t>
            </w:r>
            <w:proofErr w:type="spellStart"/>
            <w:r>
              <w:rPr>
                <w:rFonts w:eastAsia="Times New Roman"/>
              </w:rPr>
              <w:t>gaming</w:t>
            </w:r>
            <w:proofErr w:type="spellEnd"/>
            <w:r>
              <w:rPr>
                <w:rFonts w:eastAsia="Times New Roman"/>
              </w:rPr>
              <w:t xml:space="preserve"> rom</w:t>
            </w:r>
            <w:r w:rsidR="00CE5AB3">
              <w:rPr>
                <w:rFonts w:eastAsia="Times New Roman"/>
              </w:rPr>
              <w:t xml:space="preserve"> som en måte </w:t>
            </w:r>
            <w:proofErr w:type="spellStart"/>
            <w:r w:rsidR="00CE5AB3">
              <w:rPr>
                <w:rFonts w:eastAsia="Times New Roman"/>
              </w:rPr>
              <w:t>rekrutere</w:t>
            </w:r>
            <w:proofErr w:type="spellEnd"/>
            <w:r w:rsidR="00CE5AB3">
              <w:rPr>
                <w:rFonts w:eastAsia="Times New Roman"/>
              </w:rPr>
              <w:t xml:space="preserve"> elever?</w:t>
            </w:r>
          </w:p>
          <w:p w14:paraId="76A3C02D" w14:textId="77777777" w:rsidR="00CE5AB3" w:rsidRDefault="00CE5AB3" w:rsidP="004C4B8C">
            <w:pPr>
              <w:ind w:left="720"/>
              <w:rPr>
                <w:rFonts w:eastAsia="Times New Roman"/>
              </w:rPr>
            </w:pPr>
          </w:p>
          <w:p w14:paraId="2B3E141C" w14:textId="3BED0C1B" w:rsidR="00CE5AB3" w:rsidRPr="004C4B8C" w:rsidRDefault="00CE5AB3" w:rsidP="00CE5AB3">
            <w:pPr>
              <w:rPr>
                <w:rFonts w:eastAsia="Times New Roman"/>
              </w:rPr>
            </w:pPr>
            <w:r>
              <w:rPr>
                <w:rFonts w:eastAsia="Times New Roman"/>
              </w:rPr>
              <w:t xml:space="preserve">Det er vært befaring av skolegården knyttet til utvikling av uteområdet. Ennå ikke fått svar på utfallet av dette. FAU følger opp tema på neste møte. </w:t>
            </w:r>
          </w:p>
          <w:p w14:paraId="0495DBF5" w14:textId="04E444E9" w:rsidR="00155D89" w:rsidRPr="0016013B" w:rsidRDefault="00155D89" w:rsidP="25F00508">
            <w:pPr>
              <w:rPr>
                <w:rFonts w:eastAsia="Times New Roman"/>
                <w:b/>
                <w:bCs/>
              </w:rPr>
            </w:pPr>
          </w:p>
        </w:tc>
      </w:tr>
      <w:tr w:rsidR="006119FA" w:rsidRPr="00D64BE4" w14:paraId="0A1C718A" w14:textId="77777777" w:rsidTr="5FF4F434">
        <w:trPr>
          <w:trHeight w:val="300"/>
        </w:trPr>
        <w:tc>
          <w:tcPr>
            <w:tcW w:w="9064" w:type="dxa"/>
            <w:tcMar>
              <w:left w:w="105" w:type="dxa"/>
              <w:right w:w="105" w:type="dxa"/>
            </w:tcMar>
          </w:tcPr>
          <w:p w14:paraId="66CF51EB" w14:textId="108AD112" w:rsidR="006119FA" w:rsidRDefault="006119FA" w:rsidP="1CE0047B">
            <w:pPr>
              <w:spacing w:line="259" w:lineRule="auto"/>
              <w:rPr>
                <w:rFonts w:ascii="Verdana" w:eastAsia="Verdana" w:hAnsi="Verdana" w:cs="Verdana"/>
                <w:b/>
                <w:bCs/>
                <w:color w:val="000000" w:themeColor="text1"/>
              </w:rPr>
            </w:pPr>
            <w:r>
              <w:rPr>
                <w:rFonts w:ascii="Verdana" w:eastAsia="Verdana" w:hAnsi="Verdana" w:cs="Verdana"/>
                <w:b/>
                <w:bCs/>
                <w:color w:val="000000" w:themeColor="text1"/>
              </w:rPr>
              <w:lastRenderedPageBreak/>
              <w:t>Neste møte:</w:t>
            </w:r>
          </w:p>
          <w:p w14:paraId="2336B98E" w14:textId="77777777" w:rsidR="006119FA" w:rsidRDefault="006119FA" w:rsidP="1CE0047B">
            <w:pPr>
              <w:spacing w:line="259" w:lineRule="auto"/>
              <w:rPr>
                <w:rFonts w:ascii="Verdana" w:eastAsia="Verdana" w:hAnsi="Verdana" w:cs="Verdana"/>
                <w:color w:val="000000" w:themeColor="text1"/>
              </w:rPr>
            </w:pPr>
          </w:p>
          <w:p w14:paraId="53019C99" w14:textId="5EE729F1" w:rsidR="00184698" w:rsidRPr="008A32BC" w:rsidRDefault="39E45E8A" w:rsidP="1CE0047B">
            <w:pPr>
              <w:spacing w:line="259" w:lineRule="auto"/>
              <w:rPr>
                <w:rFonts w:ascii="Verdana" w:eastAsia="Verdana" w:hAnsi="Verdana" w:cs="Verdana"/>
                <w:color w:val="000000" w:themeColor="text1"/>
              </w:rPr>
            </w:pPr>
            <w:r w:rsidRPr="5FF4F434">
              <w:rPr>
                <w:rFonts w:ascii="Verdana" w:eastAsia="Verdana" w:hAnsi="Verdana" w:cs="Verdana"/>
                <w:color w:val="000000" w:themeColor="text1"/>
              </w:rPr>
              <w:t xml:space="preserve">FAU møtes </w:t>
            </w:r>
            <w:r w:rsidR="1A02BD48" w:rsidRPr="5FF4F434">
              <w:rPr>
                <w:rFonts w:ascii="Verdana" w:eastAsia="Verdana" w:hAnsi="Verdana" w:cs="Verdana"/>
                <w:color w:val="000000" w:themeColor="text1"/>
              </w:rPr>
              <w:t xml:space="preserve">neste gang </w:t>
            </w:r>
            <w:r w:rsidR="1A02BD48" w:rsidRPr="008A32BC">
              <w:rPr>
                <w:rFonts w:ascii="Verdana" w:eastAsia="Verdana" w:hAnsi="Verdana" w:cs="Verdana"/>
                <w:color w:val="000000" w:themeColor="text1"/>
              </w:rPr>
              <w:t>tirsdag</w:t>
            </w:r>
            <w:r w:rsidR="1AEA6301" w:rsidRPr="008A32BC">
              <w:rPr>
                <w:rFonts w:ascii="Verdana" w:eastAsia="Verdana" w:hAnsi="Verdana" w:cs="Verdana"/>
                <w:color w:val="000000" w:themeColor="text1"/>
              </w:rPr>
              <w:t xml:space="preserve"> </w:t>
            </w:r>
            <w:r w:rsidR="00CE5AB3" w:rsidRPr="008A32BC">
              <w:rPr>
                <w:rFonts w:ascii="Verdana" w:eastAsia="Verdana" w:hAnsi="Verdana" w:cs="Verdana"/>
                <w:color w:val="000000" w:themeColor="text1"/>
              </w:rPr>
              <w:t>20.01.25</w:t>
            </w:r>
            <w:r w:rsidR="1AEA6301" w:rsidRPr="008A32BC">
              <w:rPr>
                <w:rFonts w:ascii="Verdana" w:eastAsia="Verdana" w:hAnsi="Verdana" w:cs="Verdana"/>
                <w:color w:val="000000" w:themeColor="text1"/>
              </w:rPr>
              <w:t xml:space="preserve"> </w:t>
            </w:r>
            <w:proofErr w:type="spellStart"/>
            <w:r w:rsidR="3832F9F4" w:rsidRPr="008A32BC">
              <w:rPr>
                <w:rFonts w:ascii="Verdana" w:eastAsia="Verdana" w:hAnsi="Verdana" w:cs="Verdana"/>
                <w:color w:val="000000" w:themeColor="text1"/>
              </w:rPr>
              <w:t>kl</w:t>
            </w:r>
            <w:proofErr w:type="spellEnd"/>
            <w:r w:rsidR="3832F9F4" w:rsidRPr="008A32BC">
              <w:rPr>
                <w:rFonts w:ascii="Verdana" w:eastAsia="Verdana" w:hAnsi="Verdana" w:cs="Verdana"/>
                <w:color w:val="000000" w:themeColor="text1"/>
              </w:rPr>
              <w:t xml:space="preserve"> 17 på personalrommet</w:t>
            </w:r>
            <w:r w:rsidR="75CA8D88" w:rsidRPr="008A32BC">
              <w:rPr>
                <w:rFonts w:ascii="Verdana" w:eastAsia="Verdana" w:hAnsi="Verdana" w:cs="Verdana"/>
                <w:color w:val="000000" w:themeColor="text1"/>
              </w:rPr>
              <w:t>.</w:t>
            </w:r>
          </w:p>
          <w:p w14:paraId="2C6FBCB4" w14:textId="28C17997" w:rsidR="006119FA" w:rsidRPr="006119FA" w:rsidRDefault="006119FA" w:rsidP="006119FA">
            <w:pPr>
              <w:rPr>
                <w:rFonts w:ascii="Verdana" w:eastAsia="Verdana" w:hAnsi="Verdana" w:cs="Verdana"/>
                <w:color w:val="000000" w:themeColor="text1"/>
              </w:rPr>
            </w:pPr>
          </w:p>
        </w:tc>
      </w:tr>
    </w:tbl>
    <w:p w14:paraId="104E3129" w14:textId="1C914338" w:rsidR="00D221B5" w:rsidRDefault="00D221B5" w:rsidP="7D0F4E0C">
      <w:pPr>
        <w:rPr>
          <w:rFonts w:ascii="Microsoft JhengHei" w:eastAsia="Microsoft JhengHei" w:hAnsi="Microsoft JhengHei" w:cs="Calibri"/>
          <w:b/>
          <w:bCs/>
          <w:color w:val="000000"/>
          <w:sz w:val="18"/>
          <w:szCs w:val="18"/>
        </w:rPr>
      </w:pPr>
    </w:p>
    <w:p w14:paraId="288FABB1" w14:textId="3DE1B188" w:rsidR="25F00508" w:rsidRDefault="25F00508" w:rsidP="25F00508">
      <w:pPr>
        <w:rPr>
          <w:rFonts w:ascii="Microsoft JhengHei" w:eastAsia="Microsoft JhengHei" w:hAnsi="Microsoft JhengHei" w:cs="Calibri"/>
          <w:b/>
          <w:bCs/>
          <w:color w:val="000000" w:themeColor="text1"/>
          <w:sz w:val="18"/>
          <w:szCs w:val="18"/>
        </w:rPr>
      </w:pPr>
    </w:p>
    <w:p w14:paraId="0A978621" w14:textId="3154835C" w:rsidR="25F00508" w:rsidRDefault="25F00508" w:rsidP="25F00508">
      <w:pPr>
        <w:rPr>
          <w:rFonts w:ascii="Microsoft JhengHei" w:eastAsia="Microsoft JhengHei" w:hAnsi="Microsoft JhengHei" w:cs="Calibri"/>
          <w:b/>
          <w:bCs/>
          <w:color w:val="000000" w:themeColor="text1"/>
          <w:sz w:val="18"/>
          <w:szCs w:val="18"/>
        </w:rPr>
      </w:pPr>
    </w:p>
    <w:p w14:paraId="47A3F229" w14:textId="155F4BE5" w:rsidR="25F00508" w:rsidRDefault="25F00508" w:rsidP="25F00508">
      <w:pPr>
        <w:rPr>
          <w:rFonts w:ascii="Microsoft JhengHei" w:eastAsia="Microsoft JhengHei" w:hAnsi="Microsoft JhengHei" w:cs="Calibri"/>
          <w:b/>
          <w:bCs/>
          <w:color w:val="000000" w:themeColor="text1"/>
          <w:sz w:val="18"/>
          <w:szCs w:val="18"/>
        </w:rPr>
      </w:pPr>
    </w:p>
    <w:p w14:paraId="176E939B" w14:textId="38ACADD4" w:rsidR="25F00508" w:rsidRDefault="25F00508" w:rsidP="25F00508">
      <w:pPr>
        <w:rPr>
          <w:rFonts w:ascii="Microsoft JhengHei" w:eastAsia="Microsoft JhengHei" w:hAnsi="Microsoft JhengHei" w:cs="Calibri"/>
          <w:b/>
          <w:bCs/>
          <w:color w:val="000000" w:themeColor="text1"/>
          <w:sz w:val="18"/>
          <w:szCs w:val="18"/>
        </w:rPr>
      </w:pPr>
    </w:p>
    <w:p w14:paraId="360C1B93" w14:textId="4663279F" w:rsidR="25F00508" w:rsidRDefault="25F00508" w:rsidP="25F00508">
      <w:pPr>
        <w:rPr>
          <w:rFonts w:ascii="Microsoft JhengHei" w:eastAsia="Microsoft JhengHei" w:hAnsi="Microsoft JhengHei" w:cs="Calibri"/>
          <w:b/>
          <w:bCs/>
          <w:color w:val="000000" w:themeColor="text1"/>
          <w:sz w:val="18"/>
          <w:szCs w:val="18"/>
        </w:rPr>
      </w:pPr>
    </w:p>
    <w:p w14:paraId="506A8C94" w14:textId="59E875CF" w:rsidR="25F00508" w:rsidRDefault="25F00508" w:rsidP="25F00508">
      <w:pPr>
        <w:rPr>
          <w:rFonts w:ascii="Microsoft JhengHei" w:eastAsia="Microsoft JhengHei" w:hAnsi="Microsoft JhengHei" w:cs="Calibri"/>
          <w:b/>
          <w:bCs/>
          <w:color w:val="000000" w:themeColor="text1"/>
          <w:sz w:val="18"/>
          <w:szCs w:val="18"/>
        </w:rPr>
      </w:pPr>
    </w:p>
    <w:p w14:paraId="29766A92" w14:textId="724839E9" w:rsidR="25F00508" w:rsidRDefault="25F00508" w:rsidP="25F00508">
      <w:pPr>
        <w:rPr>
          <w:rFonts w:ascii="Microsoft JhengHei" w:eastAsia="Microsoft JhengHei" w:hAnsi="Microsoft JhengHei" w:cs="Calibri"/>
          <w:b/>
          <w:bCs/>
          <w:color w:val="000000" w:themeColor="text1"/>
          <w:sz w:val="18"/>
          <w:szCs w:val="18"/>
        </w:rPr>
      </w:pPr>
    </w:p>
    <w:tbl>
      <w:tblPr>
        <w:tblStyle w:val="Tabellrutenett"/>
        <w:tblW w:w="9116" w:type="dxa"/>
        <w:tblLook w:val="04A0" w:firstRow="1" w:lastRow="0" w:firstColumn="1" w:lastColumn="0" w:noHBand="0" w:noVBand="1"/>
      </w:tblPr>
      <w:tblGrid>
        <w:gridCol w:w="933"/>
        <w:gridCol w:w="3031"/>
        <w:gridCol w:w="1195"/>
        <w:gridCol w:w="4605"/>
      </w:tblGrid>
      <w:tr w:rsidR="00B451A1" w:rsidRPr="002845A4" w14:paraId="2D74AEEF" w14:textId="77777777" w:rsidTr="5FF4F434">
        <w:trPr>
          <w:trHeight w:val="785"/>
        </w:trPr>
        <w:tc>
          <w:tcPr>
            <w:tcW w:w="933" w:type="dxa"/>
            <w:noWrap/>
            <w:hideMark/>
          </w:tcPr>
          <w:p w14:paraId="486F3FED" w14:textId="77777777" w:rsidR="00B451A1" w:rsidRPr="00575E98" w:rsidRDefault="00B451A1">
            <w:pPr>
              <w:jc w:val="center"/>
              <w:rPr>
                <w:rFonts w:ascii="Microsoft JhengHei" w:eastAsia="Microsoft JhengHei" w:hAnsi="Microsoft JhengHei" w:cs="Calibri"/>
                <w:b/>
                <w:bCs/>
                <w:color w:val="000000"/>
                <w:sz w:val="18"/>
                <w:szCs w:val="18"/>
              </w:rPr>
            </w:pPr>
            <w:r w:rsidRPr="00575E98">
              <w:rPr>
                <w:rFonts w:ascii="Microsoft JhengHei" w:eastAsia="Microsoft JhengHei" w:hAnsi="Microsoft JhengHei" w:cs="Calibri"/>
                <w:b/>
                <w:bCs/>
                <w:color w:val="000000"/>
                <w:sz w:val="18"/>
                <w:szCs w:val="18"/>
              </w:rPr>
              <w:t>Klasse</w:t>
            </w:r>
          </w:p>
        </w:tc>
        <w:tc>
          <w:tcPr>
            <w:tcW w:w="3031" w:type="dxa"/>
            <w:noWrap/>
            <w:hideMark/>
          </w:tcPr>
          <w:p w14:paraId="6EF44D39" w14:textId="77777777" w:rsidR="00B451A1" w:rsidRPr="00575E98" w:rsidRDefault="00B451A1">
            <w:pPr>
              <w:rPr>
                <w:rFonts w:ascii="Microsoft JhengHei" w:eastAsia="Microsoft JhengHei" w:hAnsi="Microsoft JhengHei" w:cs="Calibri"/>
                <w:b/>
                <w:bCs/>
                <w:color w:val="000000"/>
                <w:sz w:val="18"/>
                <w:szCs w:val="18"/>
              </w:rPr>
            </w:pPr>
            <w:r w:rsidRPr="00575E98">
              <w:rPr>
                <w:rFonts w:ascii="Microsoft JhengHei" w:eastAsia="Microsoft JhengHei" w:hAnsi="Microsoft JhengHei" w:cs="Calibri"/>
                <w:b/>
                <w:bCs/>
                <w:color w:val="000000"/>
                <w:sz w:val="18"/>
                <w:szCs w:val="18"/>
              </w:rPr>
              <w:t xml:space="preserve">Navn                                               </w:t>
            </w:r>
          </w:p>
        </w:tc>
        <w:tc>
          <w:tcPr>
            <w:tcW w:w="1158" w:type="dxa"/>
            <w:noWrap/>
            <w:hideMark/>
          </w:tcPr>
          <w:p w14:paraId="0FB88F89" w14:textId="77777777" w:rsidR="00B451A1" w:rsidRPr="00575E98" w:rsidRDefault="00B451A1">
            <w:pPr>
              <w:rPr>
                <w:rFonts w:ascii="Microsoft JhengHei" w:eastAsia="Microsoft JhengHei" w:hAnsi="Microsoft JhengHei" w:cs="Calibri"/>
                <w:b/>
                <w:bCs/>
                <w:color w:val="000000"/>
                <w:sz w:val="18"/>
                <w:szCs w:val="18"/>
              </w:rPr>
            </w:pPr>
            <w:proofErr w:type="spellStart"/>
            <w:r>
              <w:rPr>
                <w:rFonts w:ascii="Microsoft JhengHei" w:eastAsia="Microsoft JhengHei" w:hAnsi="Microsoft JhengHei" w:cs="Calibri"/>
                <w:b/>
                <w:bCs/>
                <w:color w:val="000000"/>
                <w:sz w:val="18"/>
                <w:szCs w:val="18"/>
              </w:rPr>
              <w:t>T</w:t>
            </w:r>
            <w:r w:rsidRPr="00575E98">
              <w:rPr>
                <w:rFonts w:ascii="Microsoft JhengHei" w:eastAsia="Microsoft JhengHei" w:hAnsi="Microsoft JhengHei" w:cs="Calibri"/>
                <w:b/>
                <w:bCs/>
                <w:color w:val="000000"/>
                <w:sz w:val="18"/>
                <w:szCs w:val="18"/>
              </w:rPr>
              <w:t>lf</w:t>
            </w:r>
            <w:proofErr w:type="spellEnd"/>
          </w:p>
        </w:tc>
        <w:tc>
          <w:tcPr>
            <w:tcW w:w="3994" w:type="dxa"/>
            <w:noWrap/>
            <w:hideMark/>
          </w:tcPr>
          <w:p w14:paraId="36672149" w14:textId="77777777" w:rsidR="00B451A1" w:rsidRPr="00575E98" w:rsidRDefault="00B451A1">
            <w:pPr>
              <w:rPr>
                <w:rFonts w:ascii="Microsoft JhengHei" w:eastAsia="Microsoft JhengHei" w:hAnsi="Microsoft JhengHei" w:cs="Calibri"/>
                <w:b/>
                <w:bCs/>
                <w:color w:val="000000"/>
                <w:sz w:val="18"/>
                <w:szCs w:val="18"/>
              </w:rPr>
            </w:pPr>
            <w:r>
              <w:rPr>
                <w:rFonts w:ascii="Microsoft JhengHei" w:eastAsia="Microsoft JhengHei" w:hAnsi="Microsoft JhengHei" w:cs="Calibri"/>
                <w:b/>
                <w:bCs/>
                <w:color w:val="000000"/>
                <w:sz w:val="18"/>
                <w:szCs w:val="18"/>
              </w:rPr>
              <w:t>E</w:t>
            </w:r>
            <w:r w:rsidRPr="00575E98">
              <w:rPr>
                <w:rFonts w:ascii="Microsoft JhengHei" w:eastAsia="Microsoft JhengHei" w:hAnsi="Microsoft JhengHei" w:cs="Calibri"/>
                <w:b/>
                <w:bCs/>
                <w:color w:val="000000"/>
                <w:sz w:val="18"/>
                <w:szCs w:val="18"/>
              </w:rPr>
              <w:t>post</w:t>
            </w:r>
          </w:p>
        </w:tc>
      </w:tr>
      <w:tr w:rsidR="00534430" w:rsidRPr="00CB5E11" w14:paraId="311A18AA" w14:textId="77777777" w:rsidTr="5FF4F434">
        <w:trPr>
          <w:trHeight w:val="315"/>
        </w:trPr>
        <w:tc>
          <w:tcPr>
            <w:tcW w:w="933" w:type="dxa"/>
            <w:vMerge w:val="restart"/>
            <w:noWrap/>
            <w:hideMark/>
          </w:tcPr>
          <w:p w14:paraId="4089930C" w14:textId="77777777" w:rsidR="00534430" w:rsidRPr="00575E98" w:rsidRDefault="00534430" w:rsidP="00534430">
            <w:pPr>
              <w:spacing w:line="259" w:lineRule="auto"/>
              <w:jc w:val="center"/>
            </w:pPr>
            <w:r w:rsidRPr="35003F74">
              <w:rPr>
                <w:rFonts w:ascii="Microsoft JhengHei" w:eastAsia="Microsoft JhengHei" w:hAnsi="Microsoft JhengHei" w:cs="Calibri"/>
                <w:color w:val="000000" w:themeColor="text1"/>
                <w:sz w:val="18"/>
                <w:szCs w:val="18"/>
                <w:lang w:val="en-US"/>
              </w:rPr>
              <w:t>8 A</w:t>
            </w:r>
          </w:p>
        </w:tc>
        <w:tc>
          <w:tcPr>
            <w:tcW w:w="3031" w:type="dxa"/>
            <w:noWrap/>
          </w:tcPr>
          <w:p w14:paraId="78DB0F85" w14:textId="6605A74D" w:rsidR="00534430" w:rsidRPr="002D406A" w:rsidRDefault="00534430" w:rsidP="00534430">
            <w:pPr>
              <w:rPr>
                <w:rFonts w:ascii="Verdana" w:eastAsia="Microsoft JhengHei" w:hAnsi="Verdana" w:cs="Calibri"/>
                <w:sz w:val="18"/>
                <w:szCs w:val="18"/>
              </w:rPr>
            </w:pPr>
            <w:r w:rsidRPr="002D406A">
              <w:rPr>
                <w:rFonts w:ascii="Verdana" w:eastAsia="Microsoft JhengHei" w:hAnsi="Verdana" w:cs="Calibri"/>
                <w:sz w:val="18"/>
                <w:szCs w:val="18"/>
              </w:rPr>
              <w:t>Håvard Lund Eide</w:t>
            </w:r>
          </w:p>
        </w:tc>
        <w:tc>
          <w:tcPr>
            <w:tcW w:w="1158" w:type="dxa"/>
            <w:noWrap/>
          </w:tcPr>
          <w:p w14:paraId="2524639B" w14:textId="44D112C2" w:rsidR="00534430" w:rsidRPr="002D406A" w:rsidRDefault="00534430" w:rsidP="00534430">
            <w:pPr>
              <w:jc w:val="center"/>
              <w:rPr>
                <w:rFonts w:ascii="Verdana" w:eastAsia="Microsoft JhengHei" w:hAnsi="Verdana" w:cs="Calibri"/>
                <w:sz w:val="18"/>
                <w:szCs w:val="18"/>
              </w:rPr>
            </w:pPr>
            <w:r w:rsidRPr="002D406A">
              <w:rPr>
                <w:rFonts w:ascii="Verdana" w:eastAsia="Microsoft JhengHei" w:hAnsi="Verdana" w:cs="Calibri"/>
                <w:sz w:val="18"/>
                <w:szCs w:val="18"/>
              </w:rPr>
              <w:t>98828455</w:t>
            </w:r>
          </w:p>
        </w:tc>
        <w:tc>
          <w:tcPr>
            <w:tcW w:w="3994" w:type="dxa"/>
            <w:noWrap/>
          </w:tcPr>
          <w:p w14:paraId="000DEBC2" w14:textId="4327324E" w:rsidR="00534430" w:rsidRPr="002D406A" w:rsidRDefault="009A57E1" w:rsidP="00534430">
            <w:pPr>
              <w:rPr>
                <w:rFonts w:ascii="Verdana" w:eastAsia="Microsoft JhengHei" w:hAnsi="Verdana" w:cs="Calibri"/>
                <w:color w:val="192BD7"/>
                <w:sz w:val="18"/>
                <w:szCs w:val="18"/>
              </w:rPr>
            </w:pPr>
            <w:r w:rsidRPr="002D406A">
              <w:rPr>
                <w:rFonts w:ascii="Verdana" w:eastAsia="Microsoft JhengHei" w:hAnsi="Verdana" w:cs="Calibri"/>
                <w:color w:val="192BD7"/>
                <w:sz w:val="18"/>
                <w:szCs w:val="18"/>
              </w:rPr>
              <w:t>haavardeide@hotmail.com</w:t>
            </w:r>
          </w:p>
        </w:tc>
      </w:tr>
      <w:tr w:rsidR="00534430" w:rsidRPr="00CB5E11" w14:paraId="3538FEE7" w14:textId="77777777" w:rsidTr="5FF4F434">
        <w:trPr>
          <w:trHeight w:val="315"/>
        </w:trPr>
        <w:tc>
          <w:tcPr>
            <w:tcW w:w="933" w:type="dxa"/>
            <w:vMerge/>
            <w:hideMark/>
          </w:tcPr>
          <w:p w14:paraId="51310B86" w14:textId="77777777" w:rsidR="00534430" w:rsidRPr="00575E98" w:rsidRDefault="00534430" w:rsidP="00534430">
            <w:pPr>
              <w:rPr>
                <w:rFonts w:ascii="Microsoft JhengHei" w:eastAsia="Microsoft JhengHei" w:hAnsi="Microsoft JhengHei" w:cs="Calibri"/>
                <w:color w:val="000000"/>
                <w:sz w:val="18"/>
                <w:szCs w:val="18"/>
              </w:rPr>
            </w:pPr>
          </w:p>
        </w:tc>
        <w:tc>
          <w:tcPr>
            <w:tcW w:w="3031" w:type="dxa"/>
            <w:noWrap/>
          </w:tcPr>
          <w:p w14:paraId="6193EC05" w14:textId="01F0249F" w:rsidR="00534430" w:rsidRPr="002D406A" w:rsidRDefault="00534430" w:rsidP="00534430">
            <w:pPr>
              <w:rPr>
                <w:rFonts w:ascii="Verdana" w:eastAsia="Microsoft JhengHei" w:hAnsi="Verdana" w:cs="Calibri"/>
                <w:sz w:val="18"/>
                <w:szCs w:val="18"/>
              </w:rPr>
            </w:pPr>
            <w:r w:rsidRPr="002D406A">
              <w:rPr>
                <w:rFonts w:ascii="Verdana" w:eastAsia="Microsoft JhengHei" w:hAnsi="Verdana" w:cs="Calibri"/>
                <w:sz w:val="18"/>
                <w:szCs w:val="18"/>
              </w:rPr>
              <w:t>Renate Nymoen</w:t>
            </w:r>
          </w:p>
        </w:tc>
        <w:tc>
          <w:tcPr>
            <w:tcW w:w="1158" w:type="dxa"/>
            <w:noWrap/>
          </w:tcPr>
          <w:p w14:paraId="5B0FF57C" w14:textId="38DB7CE6" w:rsidR="00534430" w:rsidRPr="002D406A" w:rsidRDefault="00534430" w:rsidP="00534430">
            <w:pPr>
              <w:rPr>
                <w:rFonts w:ascii="Verdana" w:eastAsia="Microsoft JhengHei" w:hAnsi="Verdana" w:cs="Calibri"/>
                <w:sz w:val="18"/>
                <w:szCs w:val="18"/>
              </w:rPr>
            </w:pPr>
            <w:r w:rsidRPr="002D406A">
              <w:rPr>
                <w:rFonts w:ascii="Verdana" w:eastAsia="Microsoft JhengHei" w:hAnsi="Verdana" w:cs="Calibri"/>
                <w:sz w:val="18"/>
                <w:szCs w:val="18"/>
              </w:rPr>
              <w:t>47350382</w:t>
            </w:r>
          </w:p>
        </w:tc>
        <w:tc>
          <w:tcPr>
            <w:tcW w:w="3994" w:type="dxa"/>
            <w:noWrap/>
          </w:tcPr>
          <w:p w14:paraId="0E498326" w14:textId="36ECEDDD" w:rsidR="00534430" w:rsidRPr="002D406A" w:rsidRDefault="00FC1682" w:rsidP="00534430">
            <w:pPr>
              <w:rPr>
                <w:rFonts w:ascii="Verdana" w:eastAsia="Microsoft JhengHei" w:hAnsi="Verdana" w:cs="Calibri"/>
                <w:color w:val="192BD7"/>
                <w:sz w:val="18"/>
                <w:szCs w:val="18"/>
                <w:u w:val="single"/>
              </w:rPr>
            </w:pPr>
            <w:r w:rsidRPr="002D406A">
              <w:rPr>
                <w:rFonts w:ascii="Verdana" w:eastAsia="Microsoft JhengHei" w:hAnsi="Verdana" w:cs="Calibri"/>
                <w:color w:val="192BD7"/>
                <w:sz w:val="18"/>
                <w:szCs w:val="18"/>
                <w:u w:val="single"/>
              </w:rPr>
              <w:t>renatenymoen@gmail.com</w:t>
            </w:r>
          </w:p>
        </w:tc>
      </w:tr>
      <w:tr w:rsidR="00534430" w:rsidRPr="00CB5E11" w14:paraId="709C70AE" w14:textId="77777777" w:rsidTr="5FF4F434">
        <w:trPr>
          <w:trHeight w:val="315"/>
        </w:trPr>
        <w:tc>
          <w:tcPr>
            <w:tcW w:w="933" w:type="dxa"/>
            <w:vMerge w:val="restart"/>
            <w:noWrap/>
            <w:hideMark/>
          </w:tcPr>
          <w:p w14:paraId="6697C34D" w14:textId="77777777" w:rsidR="00534430" w:rsidRPr="00575E98" w:rsidRDefault="00534430" w:rsidP="00534430">
            <w:pPr>
              <w:jc w:val="center"/>
              <w:rPr>
                <w:rFonts w:ascii="Microsoft JhengHei" w:eastAsia="Microsoft JhengHei" w:hAnsi="Microsoft JhengHei" w:cs="Calibri"/>
                <w:color w:val="000000"/>
                <w:sz w:val="18"/>
                <w:szCs w:val="18"/>
              </w:rPr>
            </w:pPr>
            <w:r w:rsidRPr="35003F74">
              <w:rPr>
                <w:rFonts w:ascii="Microsoft JhengHei" w:eastAsia="Microsoft JhengHei" w:hAnsi="Microsoft JhengHei" w:cs="Calibri"/>
                <w:color w:val="000000" w:themeColor="text1"/>
                <w:sz w:val="18"/>
                <w:szCs w:val="18"/>
                <w:lang w:val="en-US"/>
              </w:rPr>
              <w:t>8 B</w:t>
            </w:r>
          </w:p>
        </w:tc>
        <w:tc>
          <w:tcPr>
            <w:tcW w:w="3031" w:type="dxa"/>
            <w:noWrap/>
          </w:tcPr>
          <w:p w14:paraId="672C4394" w14:textId="49731DD3" w:rsidR="00534430" w:rsidRPr="002D406A" w:rsidRDefault="00742B41" w:rsidP="00534430">
            <w:pPr>
              <w:rPr>
                <w:rFonts w:ascii="Verdana" w:eastAsia="Microsoft JhengHei" w:hAnsi="Verdana" w:cs="Calibri"/>
                <w:sz w:val="18"/>
                <w:szCs w:val="18"/>
              </w:rPr>
            </w:pPr>
            <w:r w:rsidRPr="002D406A">
              <w:rPr>
                <w:rFonts w:ascii="Verdana" w:eastAsia="Microsoft JhengHei" w:hAnsi="Verdana" w:cs="Calibri"/>
                <w:sz w:val="18"/>
                <w:szCs w:val="18"/>
              </w:rPr>
              <w:t>Ranveig Abrahamsen</w:t>
            </w:r>
          </w:p>
        </w:tc>
        <w:tc>
          <w:tcPr>
            <w:tcW w:w="1158" w:type="dxa"/>
            <w:noWrap/>
          </w:tcPr>
          <w:p w14:paraId="5658AF65" w14:textId="536A0517" w:rsidR="00534430" w:rsidRPr="002D406A" w:rsidRDefault="00F938E4" w:rsidP="00534430">
            <w:pPr>
              <w:jc w:val="center"/>
              <w:rPr>
                <w:rFonts w:ascii="Verdana" w:eastAsia="Microsoft JhengHei" w:hAnsi="Verdana" w:cs="Calibri"/>
                <w:sz w:val="18"/>
                <w:szCs w:val="18"/>
              </w:rPr>
            </w:pPr>
            <w:r w:rsidRPr="002D406A">
              <w:rPr>
                <w:rFonts w:ascii="Verdana" w:eastAsia="Microsoft JhengHei" w:hAnsi="Verdana" w:cs="Calibri"/>
                <w:sz w:val="18"/>
                <w:szCs w:val="18"/>
              </w:rPr>
              <w:t>99270229</w:t>
            </w:r>
          </w:p>
        </w:tc>
        <w:tc>
          <w:tcPr>
            <w:tcW w:w="3994" w:type="dxa"/>
            <w:noWrap/>
          </w:tcPr>
          <w:p w14:paraId="234D8963" w14:textId="44B8CDCB" w:rsidR="00534430" w:rsidRPr="002D406A" w:rsidRDefault="519B4143" w:rsidP="00534430">
            <w:pPr>
              <w:rPr>
                <w:rFonts w:ascii="Verdana" w:eastAsia="Times New Roman" w:hAnsi="Verdana"/>
                <w:color w:val="000000"/>
                <w:sz w:val="18"/>
                <w:szCs w:val="18"/>
              </w:rPr>
            </w:pPr>
            <w:hyperlink r:id="rId10">
              <w:r w:rsidRPr="5FF4F434">
                <w:rPr>
                  <w:rStyle w:val="Hyperkobling"/>
                  <w:rFonts w:ascii="Verdana" w:eastAsia="Times New Roman" w:hAnsi="Verdana"/>
                  <w:sz w:val="18"/>
                  <w:szCs w:val="18"/>
                </w:rPr>
                <w:t>ranveig.abrahamsen@kristiansand.kommune.no</w:t>
              </w:r>
            </w:hyperlink>
            <w:r w:rsidR="58F63AE4" w:rsidRPr="5FF4F434">
              <w:rPr>
                <w:rFonts w:ascii="Verdana" w:eastAsia="Times New Roman" w:hAnsi="Verdana"/>
                <w:color w:val="000000" w:themeColor="text1"/>
                <w:sz w:val="18"/>
                <w:szCs w:val="18"/>
              </w:rPr>
              <w:t xml:space="preserve"> </w:t>
            </w:r>
          </w:p>
        </w:tc>
      </w:tr>
      <w:tr w:rsidR="00534430" w:rsidRPr="00CB5E11" w14:paraId="36363F1C" w14:textId="77777777" w:rsidTr="5FF4F434">
        <w:trPr>
          <w:trHeight w:val="442"/>
        </w:trPr>
        <w:tc>
          <w:tcPr>
            <w:tcW w:w="933" w:type="dxa"/>
            <w:vMerge/>
            <w:hideMark/>
          </w:tcPr>
          <w:p w14:paraId="3C9BBB9F" w14:textId="77777777" w:rsidR="00534430" w:rsidRPr="00575E98" w:rsidRDefault="00534430" w:rsidP="00534430">
            <w:pPr>
              <w:rPr>
                <w:rFonts w:ascii="Microsoft JhengHei" w:eastAsia="Microsoft JhengHei" w:hAnsi="Microsoft JhengHei" w:cs="Calibri"/>
                <w:color w:val="000000"/>
                <w:sz w:val="18"/>
                <w:szCs w:val="18"/>
              </w:rPr>
            </w:pPr>
          </w:p>
        </w:tc>
        <w:tc>
          <w:tcPr>
            <w:tcW w:w="3031" w:type="dxa"/>
            <w:noWrap/>
          </w:tcPr>
          <w:p w14:paraId="3D7998B4" w14:textId="6783805F" w:rsidR="00534430" w:rsidRPr="002D406A" w:rsidRDefault="00DB33EC" w:rsidP="00534430">
            <w:pPr>
              <w:rPr>
                <w:rFonts w:ascii="Verdana" w:eastAsia="Microsoft JhengHei" w:hAnsi="Verdana" w:cs="Calibri"/>
                <w:sz w:val="18"/>
                <w:szCs w:val="18"/>
              </w:rPr>
            </w:pPr>
            <w:r w:rsidRPr="002D406A">
              <w:rPr>
                <w:rFonts w:ascii="Verdana" w:eastAsia="Microsoft JhengHei" w:hAnsi="Verdana" w:cs="Calibri"/>
                <w:sz w:val="18"/>
                <w:szCs w:val="18"/>
              </w:rPr>
              <w:t>Anders Indrebø</w:t>
            </w:r>
          </w:p>
        </w:tc>
        <w:tc>
          <w:tcPr>
            <w:tcW w:w="1158" w:type="dxa"/>
            <w:noWrap/>
          </w:tcPr>
          <w:p w14:paraId="5586B179" w14:textId="1A5BBDCF" w:rsidR="00534430" w:rsidRPr="002D406A" w:rsidRDefault="00DB33EC" w:rsidP="00534430">
            <w:pPr>
              <w:jc w:val="center"/>
              <w:rPr>
                <w:rFonts w:ascii="Verdana" w:eastAsia="Microsoft JhengHei" w:hAnsi="Verdana" w:cs="Calibri"/>
                <w:sz w:val="18"/>
                <w:szCs w:val="18"/>
              </w:rPr>
            </w:pPr>
            <w:r w:rsidRPr="002D406A">
              <w:rPr>
                <w:rFonts w:ascii="Verdana" w:eastAsia="Microsoft JhengHei" w:hAnsi="Verdana" w:cs="Calibri"/>
                <w:sz w:val="18"/>
                <w:szCs w:val="18"/>
              </w:rPr>
              <w:t>97521622</w:t>
            </w:r>
          </w:p>
        </w:tc>
        <w:tc>
          <w:tcPr>
            <w:tcW w:w="3994" w:type="dxa"/>
            <w:noWrap/>
          </w:tcPr>
          <w:p w14:paraId="2B535024" w14:textId="530B4007" w:rsidR="00534430" w:rsidRPr="002D406A" w:rsidRDefault="00DB33EC" w:rsidP="00534430">
            <w:pPr>
              <w:rPr>
                <w:rFonts w:ascii="Verdana" w:eastAsia="Microsoft JhengHei" w:hAnsi="Verdana" w:cs="Calibri"/>
                <w:color w:val="192BD7"/>
                <w:sz w:val="18"/>
                <w:szCs w:val="18"/>
                <w:u w:val="single"/>
              </w:rPr>
            </w:pPr>
            <w:hyperlink r:id="rId11" w:history="1">
              <w:r w:rsidRPr="002D406A">
                <w:rPr>
                  <w:rStyle w:val="Hyperkobling"/>
                  <w:rFonts w:ascii="Verdana" w:eastAsia="Microsoft JhengHei" w:hAnsi="Verdana" w:cs="Calibri"/>
                  <w:sz w:val="18"/>
                  <w:szCs w:val="18"/>
                </w:rPr>
                <w:t>andind@ikrs.no</w:t>
              </w:r>
            </w:hyperlink>
          </w:p>
        </w:tc>
      </w:tr>
      <w:tr w:rsidR="00534430" w:rsidRPr="002845A4" w14:paraId="78B499DA" w14:textId="77777777" w:rsidTr="5FF4F434">
        <w:trPr>
          <w:trHeight w:val="315"/>
        </w:trPr>
        <w:tc>
          <w:tcPr>
            <w:tcW w:w="933" w:type="dxa"/>
            <w:vMerge w:val="restart"/>
            <w:hideMark/>
          </w:tcPr>
          <w:p w14:paraId="7067D040" w14:textId="77777777" w:rsidR="00534430" w:rsidRPr="00575E98" w:rsidRDefault="00534430" w:rsidP="00534430">
            <w:pPr>
              <w:jc w:val="center"/>
              <w:rPr>
                <w:rFonts w:ascii="Microsoft JhengHei" w:eastAsia="Microsoft JhengHei" w:hAnsi="Microsoft JhengHei" w:cs="Calibri"/>
                <w:color w:val="000000"/>
                <w:sz w:val="18"/>
                <w:szCs w:val="18"/>
              </w:rPr>
            </w:pPr>
            <w:r w:rsidRPr="35003F74">
              <w:rPr>
                <w:rFonts w:ascii="Microsoft JhengHei" w:eastAsia="Microsoft JhengHei" w:hAnsi="Microsoft JhengHei" w:cs="Calibri"/>
                <w:color w:val="000000" w:themeColor="text1"/>
                <w:sz w:val="18"/>
                <w:szCs w:val="18"/>
              </w:rPr>
              <w:lastRenderedPageBreak/>
              <w:t>9A</w:t>
            </w:r>
          </w:p>
        </w:tc>
        <w:tc>
          <w:tcPr>
            <w:tcW w:w="3031" w:type="dxa"/>
            <w:noWrap/>
          </w:tcPr>
          <w:p w14:paraId="59AD27C0" w14:textId="06CDD05D" w:rsidR="00534430" w:rsidRPr="002D406A" w:rsidRDefault="00534430" w:rsidP="00534430">
            <w:pPr>
              <w:rPr>
                <w:rFonts w:ascii="Verdana" w:eastAsia="Microsoft JhengHei" w:hAnsi="Verdana" w:cs="Calibri"/>
                <w:sz w:val="18"/>
                <w:szCs w:val="18"/>
                <w:lang w:val="no-NO"/>
              </w:rPr>
            </w:pPr>
            <w:r w:rsidRPr="00CC7B33">
              <w:rPr>
                <w:rFonts w:ascii="Verdana" w:eastAsia="Microsoft JhengHei" w:hAnsi="Verdana" w:cs="Calibri"/>
                <w:sz w:val="18"/>
                <w:szCs w:val="18"/>
              </w:rPr>
              <w:t>Sarah Jane Macleod Tønnessen</w:t>
            </w:r>
            <w:r w:rsidRPr="00CC7B33">
              <w:rPr>
                <w:rFonts w:ascii="Verdana" w:eastAsia="Microsoft JhengHei" w:hAnsi="Verdana" w:cs="Calibri"/>
                <w:sz w:val="18"/>
                <w:szCs w:val="18"/>
                <w:lang w:val="no-NO"/>
              </w:rPr>
              <w:t> </w:t>
            </w:r>
          </w:p>
        </w:tc>
        <w:tc>
          <w:tcPr>
            <w:tcW w:w="1158" w:type="dxa"/>
            <w:noWrap/>
          </w:tcPr>
          <w:p w14:paraId="0191B264" w14:textId="4996F9AD" w:rsidR="00534430" w:rsidRPr="002D406A" w:rsidRDefault="00534430" w:rsidP="00534430">
            <w:pPr>
              <w:jc w:val="center"/>
              <w:rPr>
                <w:rFonts w:ascii="Verdana" w:eastAsia="Microsoft JhengHei" w:hAnsi="Verdana" w:cs="Calibri"/>
                <w:sz w:val="18"/>
                <w:szCs w:val="18"/>
              </w:rPr>
            </w:pPr>
            <w:r w:rsidRPr="002D406A">
              <w:rPr>
                <w:rFonts w:ascii="Verdana" w:eastAsia="Microsoft JhengHei" w:hAnsi="Verdana" w:cs="Calibri"/>
                <w:sz w:val="18"/>
                <w:szCs w:val="18"/>
              </w:rPr>
              <w:t>41360925</w:t>
            </w:r>
          </w:p>
        </w:tc>
        <w:tc>
          <w:tcPr>
            <w:tcW w:w="3994" w:type="dxa"/>
            <w:noWrap/>
          </w:tcPr>
          <w:p w14:paraId="27E0DE15" w14:textId="10C4D2F4" w:rsidR="00534430" w:rsidRPr="002D406A" w:rsidRDefault="00534430" w:rsidP="00534430">
            <w:pPr>
              <w:rPr>
                <w:rFonts w:ascii="Verdana" w:eastAsia="Microsoft JhengHei" w:hAnsi="Verdana" w:cs="Calibri"/>
                <w:color w:val="192BD7"/>
                <w:sz w:val="18"/>
                <w:szCs w:val="18"/>
                <w:u w:val="single"/>
              </w:rPr>
            </w:pPr>
            <w:hyperlink r:id="rId12" w:tgtFrame="_blank" w:history="1">
              <w:r w:rsidRPr="002D406A">
                <w:rPr>
                  <w:rStyle w:val="Hyperkobling"/>
                  <w:rFonts w:ascii="Verdana" w:eastAsia="Microsoft JhengHei" w:hAnsi="Verdana" w:cs="Calibri"/>
                  <w:sz w:val="18"/>
                  <w:szCs w:val="18"/>
                </w:rPr>
                <w:t>Sarah.macleod@kristiansand.kommune.no</w:t>
              </w:r>
            </w:hyperlink>
          </w:p>
        </w:tc>
      </w:tr>
      <w:tr w:rsidR="00534430" w:rsidRPr="002845A4" w14:paraId="57C3A8C3" w14:textId="77777777" w:rsidTr="5FF4F434">
        <w:trPr>
          <w:trHeight w:val="420"/>
        </w:trPr>
        <w:tc>
          <w:tcPr>
            <w:tcW w:w="933" w:type="dxa"/>
            <w:vMerge/>
            <w:hideMark/>
          </w:tcPr>
          <w:p w14:paraId="437F3250" w14:textId="77777777" w:rsidR="00534430" w:rsidRPr="00575E98" w:rsidRDefault="00534430" w:rsidP="00534430">
            <w:pPr>
              <w:rPr>
                <w:rFonts w:ascii="Microsoft JhengHei" w:eastAsia="Microsoft JhengHei" w:hAnsi="Microsoft JhengHei" w:cs="Calibri"/>
                <w:color w:val="000000"/>
                <w:sz w:val="18"/>
                <w:szCs w:val="18"/>
              </w:rPr>
            </w:pPr>
          </w:p>
        </w:tc>
        <w:tc>
          <w:tcPr>
            <w:tcW w:w="3031" w:type="dxa"/>
            <w:noWrap/>
          </w:tcPr>
          <w:p w14:paraId="01B9F31E" w14:textId="5907A245" w:rsidR="00534430" w:rsidRPr="002D406A" w:rsidRDefault="00534430" w:rsidP="00534430">
            <w:pPr>
              <w:textAlignment w:val="baseline"/>
              <w:rPr>
                <w:rFonts w:ascii="Verdana" w:hAnsi="Verdana" w:cs="Segoe UI"/>
                <w:sz w:val="18"/>
                <w:szCs w:val="18"/>
                <w:lang w:eastAsia="no-NO"/>
              </w:rPr>
            </w:pPr>
            <w:r w:rsidRPr="002D406A">
              <w:rPr>
                <w:rFonts w:ascii="Verdana" w:hAnsi="Verdana"/>
                <w:sz w:val="18"/>
                <w:szCs w:val="18"/>
                <w:lang w:eastAsia="no-NO"/>
              </w:rPr>
              <w:t>Eirin Sørheim </w:t>
            </w:r>
          </w:p>
        </w:tc>
        <w:tc>
          <w:tcPr>
            <w:tcW w:w="1158" w:type="dxa"/>
            <w:noWrap/>
          </w:tcPr>
          <w:p w14:paraId="7046B15D" w14:textId="7EF15A6A" w:rsidR="00534430" w:rsidRPr="002D406A" w:rsidRDefault="00534430" w:rsidP="00534430">
            <w:pPr>
              <w:jc w:val="center"/>
              <w:textAlignment w:val="baseline"/>
              <w:rPr>
                <w:rFonts w:ascii="Verdana" w:hAnsi="Verdana" w:cs="Segoe UI"/>
                <w:sz w:val="18"/>
                <w:szCs w:val="18"/>
                <w:lang w:eastAsia="no-NO"/>
              </w:rPr>
            </w:pPr>
            <w:r w:rsidRPr="002D406A">
              <w:rPr>
                <w:rFonts w:ascii="Verdana" w:hAnsi="Verdana"/>
                <w:color w:val="000000"/>
                <w:sz w:val="18"/>
                <w:szCs w:val="18"/>
                <w:lang w:eastAsia="no-NO"/>
              </w:rPr>
              <w:t>92472626 </w:t>
            </w:r>
          </w:p>
        </w:tc>
        <w:tc>
          <w:tcPr>
            <w:tcW w:w="3994" w:type="dxa"/>
            <w:noWrap/>
          </w:tcPr>
          <w:p w14:paraId="630F29CE" w14:textId="7DC2D3F7" w:rsidR="00534430" w:rsidRPr="002D406A" w:rsidRDefault="00534430" w:rsidP="00534430">
            <w:pPr>
              <w:rPr>
                <w:rFonts w:ascii="Verdana" w:eastAsia="Microsoft JhengHei" w:hAnsi="Verdana" w:cs="Calibri"/>
                <w:color w:val="192BD7"/>
                <w:sz w:val="18"/>
                <w:szCs w:val="18"/>
                <w:u w:val="single"/>
              </w:rPr>
            </w:pPr>
            <w:hyperlink r:id="rId13" w:tgtFrame="_blank" w:history="1">
              <w:r w:rsidRPr="002D406A">
                <w:rPr>
                  <w:rStyle w:val="Hyperkobling"/>
                  <w:rFonts w:ascii="Verdana" w:eastAsia="Microsoft JhengHei" w:hAnsi="Verdana" w:cs="Calibri"/>
                  <w:sz w:val="18"/>
                  <w:szCs w:val="18"/>
                </w:rPr>
                <w:t>Eirinns88@gmail.com</w:t>
              </w:r>
            </w:hyperlink>
            <w:r w:rsidRPr="002D406A">
              <w:rPr>
                <w:rFonts w:ascii="Verdana" w:eastAsia="Microsoft JhengHei" w:hAnsi="Verdana" w:cs="Calibri"/>
                <w:color w:val="192BD7"/>
                <w:sz w:val="18"/>
                <w:szCs w:val="18"/>
                <w:u w:val="single"/>
              </w:rPr>
              <w:t> </w:t>
            </w:r>
          </w:p>
        </w:tc>
      </w:tr>
      <w:tr w:rsidR="00534430" w:rsidRPr="002845A4" w14:paraId="1CEA1501" w14:textId="77777777" w:rsidTr="5FF4F434">
        <w:trPr>
          <w:trHeight w:val="315"/>
        </w:trPr>
        <w:tc>
          <w:tcPr>
            <w:tcW w:w="933" w:type="dxa"/>
            <w:vMerge w:val="restart"/>
            <w:hideMark/>
          </w:tcPr>
          <w:p w14:paraId="082E3462" w14:textId="77777777" w:rsidR="00534430" w:rsidRPr="00575E98" w:rsidRDefault="00534430" w:rsidP="00534430">
            <w:pPr>
              <w:jc w:val="center"/>
              <w:rPr>
                <w:rFonts w:ascii="Microsoft JhengHei" w:eastAsia="Microsoft JhengHei" w:hAnsi="Microsoft JhengHei" w:cs="Calibri"/>
                <w:color w:val="000000"/>
                <w:sz w:val="18"/>
                <w:szCs w:val="18"/>
              </w:rPr>
            </w:pPr>
            <w:r w:rsidRPr="35003F74">
              <w:rPr>
                <w:rFonts w:ascii="Microsoft JhengHei" w:eastAsia="Microsoft JhengHei" w:hAnsi="Microsoft JhengHei" w:cs="Calibri"/>
                <w:color w:val="000000" w:themeColor="text1"/>
                <w:sz w:val="18"/>
                <w:szCs w:val="18"/>
              </w:rPr>
              <w:t>9B</w:t>
            </w:r>
          </w:p>
        </w:tc>
        <w:tc>
          <w:tcPr>
            <w:tcW w:w="3031" w:type="dxa"/>
            <w:noWrap/>
          </w:tcPr>
          <w:p w14:paraId="6F9C4A85" w14:textId="2D3EF3A8" w:rsidR="00534430" w:rsidRPr="002D406A" w:rsidRDefault="00534430" w:rsidP="00534430">
            <w:pPr>
              <w:rPr>
                <w:rFonts w:ascii="Verdana" w:eastAsia="Microsoft JhengHei" w:hAnsi="Verdana" w:cs="Calibri"/>
                <w:sz w:val="18"/>
                <w:szCs w:val="18"/>
              </w:rPr>
            </w:pPr>
            <w:r w:rsidRPr="002D406A">
              <w:rPr>
                <w:rFonts w:ascii="Verdana" w:eastAsia="Microsoft JhengHei" w:hAnsi="Verdana" w:cs="Calibri"/>
                <w:sz w:val="18"/>
                <w:szCs w:val="18"/>
              </w:rPr>
              <w:t xml:space="preserve">Andre </w:t>
            </w:r>
            <w:proofErr w:type="spellStart"/>
            <w:r w:rsidRPr="002D406A">
              <w:rPr>
                <w:rFonts w:ascii="Verdana" w:eastAsia="Microsoft JhengHei" w:hAnsi="Verdana" w:cs="Calibri"/>
                <w:sz w:val="18"/>
                <w:szCs w:val="18"/>
              </w:rPr>
              <w:t>Dorula</w:t>
            </w:r>
            <w:proofErr w:type="spellEnd"/>
          </w:p>
        </w:tc>
        <w:tc>
          <w:tcPr>
            <w:tcW w:w="1158" w:type="dxa"/>
            <w:noWrap/>
          </w:tcPr>
          <w:p w14:paraId="1495268D" w14:textId="3DBFC11F" w:rsidR="00534430" w:rsidRPr="002D406A" w:rsidRDefault="00534430" w:rsidP="00534430">
            <w:pPr>
              <w:jc w:val="center"/>
              <w:rPr>
                <w:rFonts w:ascii="Verdana" w:eastAsia="Microsoft JhengHei" w:hAnsi="Verdana" w:cs="Calibri"/>
                <w:sz w:val="18"/>
                <w:szCs w:val="18"/>
              </w:rPr>
            </w:pPr>
            <w:r w:rsidRPr="00B451A1">
              <w:rPr>
                <w:rFonts w:ascii="Verdana" w:eastAsia="Microsoft JhengHei" w:hAnsi="Verdana" w:cs="Calibri"/>
                <w:sz w:val="18"/>
                <w:szCs w:val="18"/>
                <w:lang w:val="no-NO"/>
              </w:rPr>
              <w:t>46442809</w:t>
            </w:r>
          </w:p>
        </w:tc>
        <w:tc>
          <w:tcPr>
            <w:tcW w:w="3994" w:type="dxa"/>
            <w:noWrap/>
          </w:tcPr>
          <w:p w14:paraId="38F4A852" w14:textId="7D352126" w:rsidR="00534430" w:rsidRPr="002D406A" w:rsidRDefault="00534430" w:rsidP="00534430">
            <w:pPr>
              <w:rPr>
                <w:rFonts w:ascii="Verdana" w:eastAsia="Microsoft JhengHei" w:hAnsi="Verdana" w:cs="Calibri"/>
                <w:color w:val="192BD7"/>
                <w:sz w:val="18"/>
                <w:szCs w:val="18"/>
                <w:u w:val="single"/>
              </w:rPr>
            </w:pPr>
            <w:hyperlink r:id="rId14" w:history="1">
              <w:r w:rsidRPr="002D406A">
                <w:rPr>
                  <w:rStyle w:val="Hyperkobling"/>
                  <w:rFonts w:ascii="Verdana" w:eastAsia="Microsoft JhengHei" w:hAnsi="Verdana" w:cs="Calibri"/>
                  <w:sz w:val="18"/>
                  <w:szCs w:val="18"/>
                </w:rPr>
                <w:t>dorula4@gmail.com</w:t>
              </w:r>
            </w:hyperlink>
          </w:p>
        </w:tc>
      </w:tr>
      <w:tr w:rsidR="00534430" w:rsidRPr="002845A4" w14:paraId="06514C46" w14:textId="77777777" w:rsidTr="5FF4F434">
        <w:trPr>
          <w:trHeight w:val="315"/>
        </w:trPr>
        <w:tc>
          <w:tcPr>
            <w:tcW w:w="933" w:type="dxa"/>
            <w:vMerge/>
            <w:hideMark/>
          </w:tcPr>
          <w:p w14:paraId="5B347837" w14:textId="77777777" w:rsidR="00534430" w:rsidRPr="00575E98" w:rsidRDefault="00534430" w:rsidP="00534430">
            <w:pPr>
              <w:rPr>
                <w:rFonts w:ascii="Microsoft JhengHei" w:eastAsia="Microsoft JhengHei" w:hAnsi="Microsoft JhengHei" w:cs="Calibri"/>
                <w:color w:val="000000"/>
                <w:sz w:val="18"/>
                <w:szCs w:val="18"/>
              </w:rPr>
            </w:pPr>
          </w:p>
        </w:tc>
        <w:tc>
          <w:tcPr>
            <w:tcW w:w="3031" w:type="dxa"/>
            <w:noWrap/>
          </w:tcPr>
          <w:p w14:paraId="06F4C04F" w14:textId="789D8698" w:rsidR="00534430" w:rsidRPr="002D406A" w:rsidRDefault="00534430" w:rsidP="00534430">
            <w:pPr>
              <w:rPr>
                <w:rFonts w:ascii="Verdana" w:eastAsia="Microsoft JhengHei" w:hAnsi="Verdana" w:cs="Calibri"/>
                <w:sz w:val="18"/>
                <w:szCs w:val="18"/>
              </w:rPr>
            </w:pPr>
            <w:r w:rsidRPr="002D406A">
              <w:rPr>
                <w:rFonts w:ascii="Verdana" w:eastAsia="Microsoft JhengHei" w:hAnsi="Verdana" w:cs="Calibri"/>
                <w:sz w:val="18"/>
                <w:szCs w:val="18"/>
              </w:rPr>
              <w:t>Siri Salvesen Nygaard</w:t>
            </w:r>
          </w:p>
        </w:tc>
        <w:tc>
          <w:tcPr>
            <w:tcW w:w="1158" w:type="dxa"/>
            <w:noWrap/>
          </w:tcPr>
          <w:p w14:paraId="7DF1A2B3" w14:textId="069032BF" w:rsidR="00534430" w:rsidRPr="002D406A" w:rsidRDefault="00534430" w:rsidP="00534430">
            <w:pPr>
              <w:jc w:val="center"/>
              <w:rPr>
                <w:rFonts w:ascii="Verdana" w:eastAsia="Microsoft JhengHei" w:hAnsi="Verdana" w:cs="Calibri"/>
                <w:sz w:val="18"/>
                <w:szCs w:val="18"/>
              </w:rPr>
            </w:pPr>
            <w:r w:rsidRPr="002D406A">
              <w:rPr>
                <w:rFonts w:ascii="Verdana" w:eastAsia="Microsoft JhengHei" w:hAnsi="Verdana" w:cs="Calibri"/>
                <w:sz w:val="18"/>
                <w:szCs w:val="18"/>
              </w:rPr>
              <w:t>97121771</w:t>
            </w:r>
          </w:p>
        </w:tc>
        <w:tc>
          <w:tcPr>
            <w:tcW w:w="3994" w:type="dxa"/>
            <w:noWrap/>
          </w:tcPr>
          <w:p w14:paraId="39FBA763" w14:textId="25E46A5E" w:rsidR="00534430" w:rsidRPr="002D406A" w:rsidRDefault="00534430" w:rsidP="00534430">
            <w:pPr>
              <w:rPr>
                <w:rFonts w:ascii="Verdana" w:eastAsia="Microsoft JhengHei" w:hAnsi="Verdana" w:cs="Calibri"/>
                <w:color w:val="192BD7"/>
                <w:sz w:val="18"/>
                <w:szCs w:val="18"/>
                <w:u w:val="single"/>
              </w:rPr>
            </w:pPr>
            <w:hyperlink r:id="rId15" w:history="1">
              <w:r w:rsidRPr="002D406A">
                <w:rPr>
                  <w:rStyle w:val="Hyperkobling"/>
                  <w:rFonts w:ascii="Verdana" w:eastAsia="Microsoft JhengHei" w:hAnsi="Verdana" w:cs="Calibri"/>
                  <w:sz w:val="18"/>
                  <w:szCs w:val="18"/>
                </w:rPr>
                <w:t>sirnyga@gmail.com</w:t>
              </w:r>
            </w:hyperlink>
          </w:p>
        </w:tc>
      </w:tr>
      <w:tr w:rsidR="00534430" w:rsidRPr="002845A4" w14:paraId="7624F899" w14:textId="77777777" w:rsidTr="5FF4F434">
        <w:trPr>
          <w:trHeight w:val="362"/>
        </w:trPr>
        <w:tc>
          <w:tcPr>
            <w:tcW w:w="933" w:type="dxa"/>
            <w:vMerge w:val="restart"/>
            <w:noWrap/>
            <w:hideMark/>
          </w:tcPr>
          <w:p w14:paraId="77E7BB98" w14:textId="77777777" w:rsidR="00534430" w:rsidRPr="00575E98" w:rsidRDefault="00534430" w:rsidP="00534430">
            <w:pPr>
              <w:jc w:val="center"/>
              <w:rPr>
                <w:rFonts w:ascii="Microsoft JhengHei" w:eastAsia="Microsoft JhengHei" w:hAnsi="Microsoft JhengHei" w:cs="Calibri"/>
                <w:color w:val="000000"/>
                <w:sz w:val="18"/>
                <w:szCs w:val="18"/>
              </w:rPr>
            </w:pPr>
            <w:r w:rsidRPr="35003F74">
              <w:rPr>
                <w:rFonts w:ascii="Microsoft JhengHei" w:eastAsia="Microsoft JhengHei" w:hAnsi="Microsoft JhengHei" w:cs="Calibri"/>
                <w:color w:val="000000" w:themeColor="text1"/>
                <w:sz w:val="18"/>
                <w:szCs w:val="18"/>
              </w:rPr>
              <w:t>10A</w:t>
            </w:r>
          </w:p>
        </w:tc>
        <w:tc>
          <w:tcPr>
            <w:tcW w:w="3031" w:type="dxa"/>
            <w:noWrap/>
          </w:tcPr>
          <w:p w14:paraId="1014AFD5" w14:textId="4C601697" w:rsidR="00534430" w:rsidRPr="002D406A" w:rsidRDefault="00534430" w:rsidP="00534430">
            <w:pPr>
              <w:spacing w:line="259" w:lineRule="auto"/>
              <w:rPr>
                <w:rFonts w:ascii="Verdana" w:hAnsi="Verdana"/>
                <w:sz w:val="18"/>
                <w:szCs w:val="18"/>
              </w:rPr>
            </w:pPr>
            <w:r w:rsidRPr="002D406A">
              <w:rPr>
                <w:rFonts w:ascii="Verdana" w:hAnsi="Verdana"/>
                <w:sz w:val="18"/>
                <w:szCs w:val="18"/>
              </w:rPr>
              <w:t>Jarle Johansen</w:t>
            </w:r>
          </w:p>
        </w:tc>
        <w:tc>
          <w:tcPr>
            <w:tcW w:w="1158" w:type="dxa"/>
            <w:noWrap/>
          </w:tcPr>
          <w:p w14:paraId="0F27FD2B" w14:textId="418632E9" w:rsidR="00534430" w:rsidRPr="002D406A" w:rsidRDefault="00534430" w:rsidP="00534430">
            <w:pPr>
              <w:spacing w:line="259" w:lineRule="auto"/>
              <w:jc w:val="center"/>
              <w:rPr>
                <w:rFonts w:ascii="Verdana" w:hAnsi="Verdana"/>
                <w:sz w:val="18"/>
                <w:szCs w:val="18"/>
              </w:rPr>
            </w:pPr>
            <w:r w:rsidRPr="002D406A">
              <w:rPr>
                <w:rFonts w:ascii="Verdana" w:hAnsi="Verdana"/>
                <w:sz w:val="18"/>
                <w:szCs w:val="18"/>
              </w:rPr>
              <w:t>41241774</w:t>
            </w:r>
          </w:p>
        </w:tc>
        <w:tc>
          <w:tcPr>
            <w:tcW w:w="3994" w:type="dxa"/>
            <w:noWrap/>
          </w:tcPr>
          <w:p w14:paraId="0C2803C3" w14:textId="07B3DA6E" w:rsidR="00534430" w:rsidRPr="002D406A" w:rsidRDefault="00534430" w:rsidP="00534430">
            <w:pPr>
              <w:spacing w:line="259" w:lineRule="auto"/>
              <w:rPr>
                <w:rFonts w:ascii="Verdana" w:eastAsia="Microsoft JhengHei" w:hAnsi="Verdana" w:cs="Calibri"/>
                <w:color w:val="192BD7"/>
                <w:sz w:val="18"/>
                <w:szCs w:val="18"/>
              </w:rPr>
            </w:pPr>
            <w:hyperlink r:id="rId16" w:history="1">
              <w:r w:rsidRPr="00967BAF">
                <w:rPr>
                  <w:rStyle w:val="Hyperkobling"/>
                  <w:rFonts w:ascii="Verdana" w:eastAsia="Microsoft JhengHei" w:hAnsi="Verdana" w:cs="Calibri"/>
                  <w:sz w:val="18"/>
                  <w:szCs w:val="18"/>
                </w:rPr>
                <w:t>Johansenjarle@outlook.com</w:t>
              </w:r>
            </w:hyperlink>
          </w:p>
        </w:tc>
      </w:tr>
      <w:tr w:rsidR="00534430" w:rsidRPr="002845A4" w14:paraId="5340AC70" w14:textId="77777777" w:rsidTr="5FF4F434">
        <w:trPr>
          <w:trHeight w:val="315"/>
        </w:trPr>
        <w:tc>
          <w:tcPr>
            <w:tcW w:w="933" w:type="dxa"/>
            <w:vMerge/>
            <w:hideMark/>
          </w:tcPr>
          <w:p w14:paraId="0361FE98" w14:textId="77777777" w:rsidR="00534430" w:rsidRPr="00575E98" w:rsidRDefault="00534430" w:rsidP="00534430">
            <w:pPr>
              <w:rPr>
                <w:rFonts w:ascii="Microsoft JhengHei" w:eastAsia="Microsoft JhengHei" w:hAnsi="Microsoft JhengHei" w:cs="Calibri"/>
                <w:color w:val="000000"/>
                <w:sz w:val="18"/>
                <w:szCs w:val="18"/>
              </w:rPr>
            </w:pPr>
          </w:p>
        </w:tc>
        <w:tc>
          <w:tcPr>
            <w:tcW w:w="3031" w:type="dxa"/>
            <w:noWrap/>
          </w:tcPr>
          <w:p w14:paraId="6170CE2E" w14:textId="07188033" w:rsidR="00534430" w:rsidRPr="002D406A" w:rsidRDefault="00534430" w:rsidP="00534430">
            <w:pPr>
              <w:spacing w:line="259" w:lineRule="auto"/>
              <w:rPr>
                <w:rFonts w:ascii="Verdana" w:hAnsi="Verdana"/>
                <w:sz w:val="18"/>
                <w:szCs w:val="18"/>
              </w:rPr>
            </w:pPr>
          </w:p>
        </w:tc>
        <w:tc>
          <w:tcPr>
            <w:tcW w:w="1158" w:type="dxa"/>
            <w:noWrap/>
          </w:tcPr>
          <w:p w14:paraId="5DEFB6F3" w14:textId="2632DB0C" w:rsidR="00534430" w:rsidRPr="002D406A" w:rsidRDefault="00534430" w:rsidP="00534430">
            <w:pPr>
              <w:spacing w:line="259" w:lineRule="auto"/>
              <w:jc w:val="center"/>
              <w:rPr>
                <w:rFonts w:ascii="Verdana" w:hAnsi="Verdana"/>
                <w:sz w:val="18"/>
                <w:szCs w:val="18"/>
              </w:rPr>
            </w:pPr>
          </w:p>
        </w:tc>
        <w:tc>
          <w:tcPr>
            <w:tcW w:w="3994" w:type="dxa"/>
            <w:noWrap/>
          </w:tcPr>
          <w:p w14:paraId="504A7393" w14:textId="26EB268E" w:rsidR="00534430" w:rsidRPr="002D406A" w:rsidRDefault="00534430" w:rsidP="00534430">
            <w:pPr>
              <w:rPr>
                <w:rFonts w:ascii="Verdana" w:eastAsia="Microsoft JhengHei" w:hAnsi="Verdana" w:cs="Calibri"/>
                <w:color w:val="192BD7"/>
                <w:sz w:val="18"/>
                <w:szCs w:val="18"/>
                <w:u w:val="single"/>
              </w:rPr>
            </w:pPr>
          </w:p>
        </w:tc>
      </w:tr>
      <w:tr w:rsidR="00534430" w:rsidRPr="002845A4" w14:paraId="15E22F28" w14:textId="77777777" w:rsidTr="5FF4F434">
        <w:trPr>
          <w:trHeight w:val="407"/>
        </w:trPr>
        <w:tc>
          <w:tcPr>
            <w:tcW w:w="933" w:type="dxa"/>
            <w:vMerge w:val="restart"/>
            <w:noWrap/>
            <w:hideMark/>
          </w:tcPr>
          <w:p w14:paraId="73241CF3" w14:textId="77777777" w:rsidR="00534430" w:rsidRPr="00575E98" w:rsidRDefault="00534430" w:rsidP="00534430">
            <w:pPr>
              <w:jc w:val="center"/>
              <w:rPr>
                <w:rFonts w:ascii="Microsoft JhengHei" w:eastAsia="Microsoft JhengHei" w:hAnsi="Microsoft JhengHei" w:cs="Calibri"/>
                <w:color w:val="000000"/>
                <w:sz w:val="18"/>
                <w:szCs w:val="18"/>
                <w:lang w:val="en-US"/>
              </w:rPr>
            </w:pPr>
            <w:r w:rsidRPr="35003F74">
              <w:rPr>
                <w:rFonts w:ascii="Microsoft JhengHei" w:eastAsia="Microsoft JhengHei" w:hAnsi="Microsoft JhengHei" w:cs="Calibri"/>
                <w:color w:val="000000" w:themeColor="text1"/>
                <w:sz w:val="18"/>
                <w:szCs w:val="18"/>
                <w:lang w:val="en-US"/>
              </w:rPr>
              <w:t xml:space="preserve">10B </w:t>
            </w:r>
          </w:p>
        </w:tc>
        <w:tc>
          <w:tcPr>
            <w:tcW w:w="3031" w:type="dxa"/>
            <w:noWrap/>
          </w:tcPr>
          <w:p w14:paraId="4B77956E" w14:textId="214059F9" w:rsidR="00534430" w:rsidRPr="002D406A" w:rsidRDefault="00534430" w:rsidP="00534430">
            <w:pPr>
              <w:rPr>
                <w:rFonts w:ascii="Verdana" w:eastAsia="Microsoft JhengHei" w:hAnsi="Verdana" w:cs="Calibri"/>
                <w:sz w:val="18"/>
                <w:szCs w:val="18"/>
              </w:rPr>
            </w:pPr>
            <w:r w:rsidRPr="002D406A">
              <w:rPr>
                <w:rFonts w:ascii="Verdana" w:eastAsia="Microsoft JhengHei" w:hAnsi="Verdana" w:cs="Calibri"/>
                <w:sz w:val="18"/>
                <w:szCs w:val="18"/>
              </w:rPr>
              <w:t>Ca</w:t>
            </w:r>
            <w:r w:rsidR="00AA061F" w:rsidRPr="002D406A">
              <w:rPr>
                <w:rFonts w:ascii="Verdana" w:eastAsia="Microsoft JhengHei" w:hAnsi="Verdana" w:cs="Calibri"/>
                <w:sz w:val="18"/>
                <w:szCs w:val="18"/>
              </w:rPr>
              <w:t>t</w:t>
            </w:r>
            <w:r w:rsidRPr="002D406A">
              <w:rPr>
                <w:rFonts w:ascii="Verdana" w:eastAsia="Microsoft JhengHei" w:hAnsi="Verdana" w:cs="Calibri"/>
                <w:sz w:val="18"/>
                <w:szCs w:val="18"/>
              </w:rPr>
              <w:t xml:space="preserve">hrine </w:t>
            </w:r>
            <w:proofErr w:type="spellStart"/>
            <w:r w:rsidRPr="002D406A">
              <w:rPr>
                <w:rFonts w:ascii="Verdana" w:eastAsia="Microsoft JhengHei" w:hAnsi="Verdana" w:cs="Calibri"/>
                <w:sz w:val="18"/>
                <w:szCs w:val="18"/>
              </w:rPr>
              <w:t>Lovasz</w:t>
            </w:r>
            <w:proofErr w:type="spellEnd"/>
            <w:r w:rsidRPr="002D406A">
              <w:rPr>
                <w:rFonts w:ascii="Verdana" w:eastAsia="Microsoft JhengHei" w:hAnsi="Verdana" w:cs="Calibri"/>
                <w:sz w:val="18"/>
                <w:szCs w:val="18"/>
              </w:rPr>
              <w:t xml:space="preserve"> Trydal   </w:t>
            </w:r>
          </w:p>
        </w:tc>
        <w:tc>
          <w:tcPr>
            <w:tcW w:w="1158" w:type="dxa"/>
            <w:noWrap/>
          </w:tcPr>
          <w:p w14:paraId="05C097DA" w14:textId="7CE0F1DE" w:rsidR="00534430" w:rsidRPr="002D406A" w:rsidRDefault="00534430" w:rsidP="00534430">
            <w:pPr>
              <w:jc w:val="center"/>
              <w:rPr>
                <w:rFonts w:ascii="Verdana" w:eastAsia="Microsoft JhengHei" w:hAnsi="Verdana" w:cs="Calibri"/>
                <w:sz w:val="18"/>
                <w:szCs w:val="18"/>
              </w:rPr>
            </w:pPr>
            <w:r w:rsidRPr="002D406A">
              <w:rPr>
                <w:rFonts w:ascii="Verdana" w:eastAsia="Microsoft JhengHei" w:hAnsi="Verdana" w:cs="Calibri"/>
                <w:sz w:val="18"/>
                <w:szCs w:val="18"/>
              </w:rPr>
              <w:t>90544133</w:t>
            </w:r>
          </w:p>
        </w:tc>
        <w:tc>
          <w:tcPr>
            <w:tcW w:w="3994" w:type="dxa"/>
            <w:noWrap/>
          </w:tcPr>
          <w:p w14:paraId="488E4B0E" w14:textId="474D8EC0" w:rsidR="00534430" w:rsidRPr="002D406A" w:rsidRDefault="00534430" w:rsidP="00534430">
            <w:pPr>
              <w:rPr>
                <w:rFonts w:ascii="Verdana" w:eastAsia="Microsoft JhengHei" w:hAnsi="Verdana" w:cs="Calibri"/>
                <w:color w:val="192BD7"/>
                <w:sz w:val="18"/>
                <w:szCs w:val="18"/>
                <w:u w:val="single"/>
              </w:rPr>
            </w:pPr>
            <w:hyperlink r:id="rId17" w:history="1">
              <w:r w:rsidRPr="002D406A">
                <w:rPr>
                  <w:rStyle w:val="Hyperkobling"/>
                  <w:rFonts w:ascii="Verdana" w:eastAsia="Microsoft JhengHei" w:hAnsi="Verdana" w:cs="Calibri"/>
                  <w:sz w:val="18"/>
                  <w:szCs w:val="18"/>
                </w:rPr>
                <w:t>cathrine@brokkealpint.no</w:t>
              </w:r>
            </w:hyperlink>
            <w:r w:rsidRPr="002D406A">
              <w:rPr>
                <w:rFonts w:ascii="Verdana" w:eastAsia="Microsoft JhengHei" w:hAnsi="Verdana" w:cs="Calibri"/>
                <w:color w:val="192BD7"/>
                <w:sz w:val="18"/>
                <w:szCs w:val="18"/>
                <w:u w:val="single"/>
              </w:rPr>
              <w:t>   </w:t>
            </w:r>
          </w:p>
        </w:tc>
      </w:tr>
      <w:tr w:rsidR="00534430" w:rsidRPr="002845A4" w14:paraId="07E21CB8" w14:textId="77777777" w:rsidTr="5FF4F434">
        <w:trPr>
          <w:trHeight w:val="315"/>
        </w:trPr>
        <w:tc>
          <w:tcPr>
            <w:tcW w:w="933" w:type="dxa"/>
            <w:vMerge/>
            <w:hideMark/>
          </w:tcPr>
          <w:p w14:paraId="2137C78F" w14:textId="77777777" w:rsidR="00534430" w:rsidRPr="00575E98" w:rsidRDefault="00534430" w:rsidP="00534430">
            <w:pPr>
              <w:rPr>
                <w:rFonts w:ascii="Microsoft JhengHei" w:eastAsia="Microsoft JhengHei" w:hAnsi="Microsoft JhengHei" w:cs="Calibri"/>
                <w:color w:val="000000"/>
                <w:sz w:val="18"/>
                <w:szCs w:val="18"/>
              </w:rPr>
            </w:pPr>
          </w:p>
        </w:tc>
        <w:tc>
          <w:tcPr>
            <w:tcW w:w="3031" w:type="dxa"/>
            <w:noWrap/>
          </w:tcPr>
          <w:p w14:paraId="73EF6B00" w14:textId="1BE94ACA" w:rsidR="00534430" w:rsidRPr="002D406A" w:rsidRDefault="00534430" w:rsidP="00534430">
            <w:pPr>
              <w:rPr>
                <w:rFonts w:ascii="Verdana" w:eastAsia="Microsoft JhengHei" w:hAnsi="Verdana" w:cs="Calibri"/>
                <w:sz w:val="18"/>
                <w:szCs w:val="18"/>
              </w:rPr>
            </w:pPr>
            <w:r w:rsidRPr="002D406A">
              <w:rPr>
                <w:rFonts w:ascii="Verdana" w:eastAsia="Microsoft JhengHei" w:hAnsi="Verdana" w:cs="Calibri"/>
                <w:sz w:val="18"/>
                <w:szCs w:val="18"/>
              </w:rPr>
              <w:t>Hege Endresen</w:t>
            </w:r>
          </w:p>
        </w:tc>
        <w:tc>
          <w:tcPr>
            <w:tcW w:w="1158" w:type="dxa"/>
            <w:noWrap/>
          </w:tcPr>
          <w:p w14:paraId="76F64B9B" w14:textId="4932CDD1" w:rsidR="00534430" w:rsidRPr="002D406A" w:rsidRDefault="00534430" w:rsidP="00534430">
            <w:pPr>
              <w:jc w:val="center"/>
              <w:rPr>
                <w:rFonts w:ascii="Verdana" w:eastAsia="Microsoft JhengHei" w:hAnsi="Verdana" w:cs="Calibri"/>
                <w:sz w:val="18"/>
                <w:szCs w:val="18"/>
              </w:rPr>
            </w:pPr>
            <w:r w:rsidRPr="002D406A">
              <w:rPr>
                <w:rFonts w:ascii="Verdana" w:eastAsia="Microsoft JhengHei" w:hAnsi="Verdana" w:cs="Calibri"/>
                <w:sz w:val="18"/>
                <w:szCs w:val="18"/>
              </w:rPr>
              <w:t>90727702</w:t>
            </w:r>
          </w:p>
        </w:tc>
        <w:tc>
          <w:tcPr>
            <w:tcW w:w="3994" w:type="dxa"/>
            <w:noWrap/>
          </w:tcPr>
          <w:p w14:paraId="61BF6DBF" w14:textId="26512291" w:rsidR="00534430" w:rsidRPr="002D406A" w:rsidRDefault="00534430" w:rsidP="00534430">
            <w:pPr>
              <w:rPr>
                <w:rFonts w:ascii="Verdana" w:eastAsia="Microsoft JhengHei" w:hAnsi="Verdana" w:cs="Calibri"/>
                <w:color w:val="192BD7"/>
                <w:sz w:val="18"/>
                <w:szCs w:val="18"/>
                <w:u w:val="single"/>
              </w:rPr>
            </w:pPr>
            <w:hyperlink r:id="rId18" w:history="1">
              <w:r w:rsidRPr="002D406A">
                <w:rPr>
                  <w:rStyle w:val="Hyperkobling"/>
                  <w:rFonts w:ascii="Verdana" w:eastAsia="Microsoft JhengHei" w:hAnsi="Verdana" w:cs="Calibri"/>
                  <w:sz w:val="18"/>
                  <w:szCs w:val="18"/>
                </w:rPr>
                <w:t>endresenhege@hotmail.no</w:t>
              </w:r>
            </w:hyperlink>
          </w:p>
        </w:tc>
      </w:tr>
    </w:tbl>
    <w:p w14:paraId="7608BE08" w14:textId="77777777" w:rsidR="00AE3970" w:rsidRDefault="00AE3970" w:rsidP="7D0F4E0C"/>
    <w:sectPr w:rsidR="00AE3970" w:rsidSect="006A1D47">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2691" w14:textId="77777777" w:rsidR="00AA1EEF" w:rsidRDefault="00AA1EEF" w:rsidP="000E195D">
      <w:pPr>
        <w:spacing w:after="0" w:line="240" w:lineRule="auto"/>
      </w:pPr>
      <w:r>
        <w:separator/>
      </w:r>
    </w:p>
  </w:endnote>
  <w:endnote w:type="continuationSeparator" w:id="0">
    <w:p w14:paraId="0EC4AFE6" w14:textId="77777777" w:rsidR="00AA1EEF" w:rsidRDefault="00AA1EEF" w:rsidP="000E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3D6E" w14:textId="77777777" w:rsidR="00AA1EEF" w:rsidRDefault="00AA1EEF" w:rsidP="000E195D">
      <w:pPr>
        <w:spacing w:after="0" w:line="240" w:lineRule="auto"/>
      </w:pPr>
      <w:r>
        <w:separator/>
      </w:r>
    </w:p>
  </w:footnote>
  <w:footnote w:type="continuationSeparator" w:id="0">
    <w:p w14:paraId="1BBFF606" w14:textId="77777777" w:rsidR="00AA1EEF" w:rsidRDefault="00AA1EEF" w:rsidP="000E1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8F15" w14:textId="12ABD2C6" w:rsidR="000E195D" w:rsidRDefault="00C569C4">
    <w:pPr>
      <w:pStyle w:val="Topptekst"/>
    </w:pPr>
    <w:r>
      <w:rPr>
        <w:noProof/>
        <w:color w:val="1F497D"/>
      </w:rPr>
      <w:drawing>
        <wp:inline distT="0" distB="0" distL="0" distR="0" wp14:anchorId="0C862499" wp14:editId="1136A63A">
          <wp:extent cx="1504950" cy="506848"/>
          <wp:effectExtent l="0" t="0" r="0" b="7620"/>
          <wp:docPr id="2" name="Bilde 2" descr="Email sign orange m vig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sign orange m vignet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8549" cy="514796"/>
                  </a:xfrm>
                  <a:prstGeom prst="rect">
                    <a:avLst/>
                  </a:prstGeom>
                  <a:noFill/>
                  <a:ln>
                    <a:noFill/>
                  </a:ln>
                </pic:spPr>
              </pic:pic>
            </a:graphicData>
          </a:graphic>
        </wp:inline>
      </w:drawing>
    </w:r>
    <w:r>
      <w:tab/>
    </w:r>
    <w:r>
      <w:tab/>
      <w:t xml:space="preserve">   </w:t>
    </w:r>
    <w:r w:rsidR="00317689">
      <w:rPr>
        <w:smallCaps/>
        <w:noProof/>
        <w:color w:val="000000"/>
      </w:rPr>
      <w:drawing>
        <wp:inline distT="0" distB="0" distL="0" distR="0" wp14:anchorId="7C77C11C" wp14:editId="0C4EA3A5">
          <wp:extent cx="1454785" cy="600075"/>
          <wp:effectExtent l="0" t="0" r="0" b="9525"/>
          <wp:docPr id="21" name="image1.jpg" descr="Et bilde som inneholder tekst, emblem, symbol, logo&#10;&#10;KI-generert innhold kan være feil."/>
          <wp:cNvGraphicFramePr/>
          <a:graphic xmlns:a="http://schemas.openxmlformats.org/drawingml/2006/main">
            <a:graphicData uri="http://schemas.openxmlformats.org/drawingml/2006/picture">
              <pic:pic xmlns:pic="http://schemas.openxmlformats.org/drawingml/2006/picture">
                <pic:nvPicPr>
                  <pic:cNvPr id="21" name="image1.jpg" descr="Et bilde som inneholder tekst, emblem, symbol, logo&#10;&#10;KI-generert innhold kan være feil."/>
                  <pic:cNvPicPr preferRelativeResize="0"/>
                </pic:nvPicPr>
                <pic:blipFill>
                  <a:blip r:embed="rId3"/>
                  <a:srcRect/>
                  <a:stretch>
                    <a:fillRect/>
                  </a:stretch>
                </pic:blipFill>
                <pic:spPr>
                  <a:xfrm>
                    <a:off x="0" y="0"/>
                    <a:ext cx="1456812" cy="600911"/>
                  </a:xfrm>
                  <a:prstGeom prst="rect">
                    <a:avLst/>
                  </a:prstGeom>
                  <a:ln/>
                </pic:spPr>
              </pic:pic>
            </a:graphicData>
          </a:graphic>
        </wp:inline>
      </w:drawing>
    </w:r>
  </w:p>
  <w:p w14:paraId="2757E406" w14:textId="77777777" w:rsidR="000E195D" w:rsidRDefault="000E195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476F"/>
    <w:multiLevelType w:val="hybridMultilevel"/>
    <w:tmpl w:val="7FC4F3F8"/>
    <w:lvl w:ilvl="0" w:tplc="FB0EFEB0">
      <w:start w:val="1"/>
      <w:numFmt w:val="bullet"/>
      <w:lvlText w:val="-"/>
      <w:lvlJc w:val="left"/>
      <w:pPr>
        <w:ind w:left="720" w:hanging="360"/>
      </w:pPr>
      <w:rPr>
        <w:rFonts w:ascii="Aptos" w:hAnsi="Aptos" w:hint="default"/>
      </w:rPr>
    </w:lvl>
    <w:lvl w:ilvl="1" w:tplc="4692D55A">
      <w:start w:val="1"/>
      <w:numFmt w:val="bullet"/>
      <w:lvlText w:val="o"/>
      <w:lvlJc w:val="left"/>
      <w:pPr>
        <w:ind w:left="1440" w:hanging="360"/>
      </w:pPr>
      <w:rPr>
        <w:rFonts w:ascii="Courier New" w:hAnsi="Courier New" w:hint="default"/>
      </w:rPr>
    </w:lvl>
    <w:lvl w:ilvl="2" w:tplc="91585F60">
      <w:start w:val="1"/>
      <w:numFmt w:val="bullet"/>
      <w:lvlText w:val=""/>
      <w:lvlJc w:val="left"/>
      <w:pPr>
        <w:ind w:left="2160" w:hanging="360"/>
      </w:pPr>
      <w:rPr>
        <w:rFonts w:ascii="Wingdings" w:hAnsi="Wingdings" w:hint="default"/>
      </w:rPr>
    </w:lvl>
    <w:lvl w:ilvl="3" w:tplc="578C2A0C">
      <w:start w:val="1"/>
      <w:numFmt w:val="bullet"/>
      <w:lvlText w:val=""/>
      <w:lvlJc w:val="left"/>
      <w:pPr>
        <w:ind w:left="2880" w:hanging="360"/>
      </w:pPr>
      <w:rPr>
        <w:rFonts w:ascii="Symbol" w:hAnsi="Symbol" w:hint="default"/>
      </w:rPr>
    </w:lvl>
    <w:lvl w:ilvl="4" w:tplc="9D38ECAC">
      <w:start w:val="1"/>
      <w:numFmt w:val="bullet"/>
      <w:lvlText w:val="o"/>
      <w:lvlJc w:val="left"/>
      <w:pPr>
        <w:ind w:left="3600" w:hanging="360"/>
      </w:pPr>
      <w:rPr>
        <w:rFonts w:ascii="Courier New" w:hAnsi="Courier New" w:hint="default"/>
      </w:rPr>
    </w:lvl>
    <w:lvl w:ilvl="5" w:tplc="09BCBD20">
      <w:start w:val="1"/>
      <w:numFmt w:val="bullet"/>
      <w:lvlText w:val=""/>
      <w:lvlJc w:val="left"/>
      <w:pPr>
        <w:ind w:left="4320" w:hanging="360"/>
      </w:pPr>
      <w:rPr>
        <w:rFonts w:ascii="Wingdings" w:hAnsi="Wingdings" w:hint="default"/>
      </w:rPr>
    </w:lvl>
    <w:lvl w:ilvl="6" w:tplc="FE024ECC">
      <w:start w:val="1"/>
      <w:numFmt w:val="bullet"/>
      <w:lvlText w:val=""/>
      <w:lvlJc w:val="left"/>
      <w:pPr>
        <w:ind w:left="5040" w:hanging="360"/>
      </w:pPr>
      <w:rPr>
        <w:rFonts w:ascii="Symbol" w:hAnsi="Symbol" w:hint="default"/>
      </w:rPr>
    </w:lvl>
    <w:lvl w:ilvl="7" w:tplc="73AC15E6">
      <w:start w:val="1"/>
      <w:numFmt w:val="bullet"/>
      <w:lvlText w:val="o"/>
      <w:lvlJc w:val="left"/>
      <w:pPr>
        <w:ind w:left="5760" w:hanging="360"/>
      </w:pPr>
      <w:rPr>
        <w:rFonts w:ascii="Courier New" w:hAnsi="Courier New" w:hint="default"/>
      </w:rPr>
    </w:lvl>
    <w:lvl w:ilvl="8" w:tplc="69624812">
      <w:start w:val="1"/>
      <w:numFmt w:val="bullet"/>
      <w:lvlText w:val=""/>
      <w:lvlJc w:val="left"/>
      <w:pPr>
        <w:ind w:left="6480" w:hanging="360"/>
      </w:pPr>
      <w:rPr>
        <w:rFonts w:ascii="Wingdings" w:hAnsi="Wingdings" w:hint="default"/>
      </w:rPr>
    </w:lvl>
  </w:abstractNum>
  <w:abstractNum w:abstractNumId="1" w15:restartNumberingAfterBreak="0">
    <w:nsid w:val="188C60FF"/>
    <w:multiLevelType w:val="hybridMultilevel"/>
    <w:tmpl w:val="032AAD30"/>
    <w:lvl w:ilvl="0" w:tplc="997475B4">
      <w:numFmt w:val="bullet"/>
      <w:lvlText w:val="-"/>
      <w:lvlJc w:val="left"/>
      <w:pPr>
        <w:ind w:left="720" w:hanging="360"/>
      </w:pPr>
      <w:rPr>
        <w:rFonts w:ascii="Verdana" w:eastAsia="Verdana" w:hAnsi="Verdana" w:cs="Verdan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CCF00A9"/>
    <w:multiLevelType w:val="hybridMultilevel"/>
    <w:tmpl w:val="D55485D4"/>
    <w:lvl w:ilvl="0" w:tplc="79B45460">
      <w:start w:val="1"/>
      <w:numFmt w:val="bullet"/>
      <w:lvlText w:val=""/>
      <w:lvlJc w:val="left"/>
      <w:pPr>
        <w:ind w:left="720" w:hanging="360"/>
      </w:pPr>
      <w:rPr>
        <w:rFonts w:ascii="Symbol" w:hAnsi="Symbol" w:hint="default"/>
      </w:rPr>
    </w:lvl>
    <w:lvl w:ilvl="1" w:tplc="7B2E0C6E">
      <w:start w:val="1"/>
      <w:numFmt w:val="bullet"/>
      <w:lvlText w:val="o"/>
      <w:lvlJc w:val="left"/>
      <w:pPr>
        <w:ind w:left="1440" w:hanging="360"/>
      </w:pPr>
      <w:rPr>
        <w:rFonts w:ascii="Courier New" w:hAnsi="Courier New" w:hint="default"/>
      </w:rPr>
    </w:lvl>
    <w:lvl w:ilvl="2" w:tplc="42D2D77C">
      <w:start w:val="1"/>
      <w:numFmt w:val="bullet"/>
      <w:lvlText w:val=""/>
      <w:lvlJc w:val="left"/>
      <w:pPr>
        <w:ind w:left="2160" w:hanging="360"/>
      </w:pPr>
      <w:rPr>
        <w:rFonts w:ascii="Wingdings" w:hAnsi="Wingdings" w:hint="default"/>
      </w:rPr>
    </w:lvl>
    <w:lvl w:ilvl="3" w:tplc="4880BAAC">
      <w:start w:val="1"/>
      <w:numFmt w:val="bullet"/>
      <w:lvlText w:val=""/>
      <w:lvlJc w:val="left"/>
      <w:pPr>
        <w:ind w:left="2880" w:hanging="360"/>
      </w:pPr>
      <w:rPr>
        <w:rFonts w:ascii="Symbol" w:hAnsi="Symbol" w:hint="default"/>
      </w:rPr>
    </w:lvl>
    <w:lvl w:ilvl="4" w:tplc="E692138C">
      <w:start w:val="1"/>
      <w:numFmt w:val="bullet"/>
      <w:lvlText w:val="o"/>
      <w:lvlJc w:val="left"/>
      <w:pPr>
        <w:ind w:left="3600" w:hanging="360"/>
      </w:pPr>
      <w:rPr>
        <w:rFonts w:ascii="Courier New" w:hAnsi="Courier New" w:hint="default"/>
      </w:rPr>
    </w:lvl>
    <w:lvl w:ilvl="5" w:tplc="459A86D2">
      <w:start w:val="1"/>
      <w:numFmt w:val="bullet"/>
      <w:lvlText w:val=""/>
      <w:lvlJc w:val="left"/>
      <w:pPr>
        <w:ind w:left="4320" w:hanging="360"/>
      </w:pPr>
      <w:rPr>
        <w:rFonts w:ascii="Wingdings" w:hAnsi="Wingdings" w:hint="default"/>
      </w:rPr>
    </w:lvl>
    <w:lvl w:ilvl="6" w:tplc="8B744B34">
      <w:start w:val="1"/>
      <w:numFmt w:val="bullet"/>
      <w:lvlText w:val=""/>
      <w:lvlJc w:val="left"/>
      <w:pPr>
        <w:ind w:left="5040" w:hanging="360"/>
      </w:pPr>
      <w:rPr>
        <w:rFonts w:ascii="Symbol" w:hAnsi="Symbol" w:hint="default"/>
      </w:rPr>
    </w:lvl>
    <w:lvl w:ilvl="7" w:tplc="90660F26">
      <w:start w:val="1"/>
      <w:numFmt w:val="bullet"/>
      <w:lvlText w:val="o"/>
      <w:lvlJc w:val="left"/>
      <w:pPr>
        <w:ind w:left="5760" w:hanging="360"/>
      </w:pPr>
      <w:rPr>
        <w:rFonts w:ascii="Courier New" w:hAnsi="Courier New" w:hint="default"/>
      </w:rPr>
    </w:lvl>
    <w:lvl w:ilvl="8" w:tplc="A60C83D8">
      <w:start w:val="1"/>
      <w:numFmt w:val="bullet"/>
      <w:lvlText w:val=""/>
      <w:lvlJc w:val="left"/>
      <w:pPr>
        <w:ind w:left="6480" w:hanging="360"/>
      </w:pPr>
      <w:rPr>
        <w:rFonts w:ascii="Wingdings" w:hAnsi="Wingdings" w:hint="default"/>
      </w:rPr>
    </w:lvl>
  </w:abstractNum>
  <w:abstractNum w:abstractNumId="3" w15:restartNumberingAfterBreak="0">
    <w:nsid w:val="1E1C8FE1"/>
    <w:multiLevelType w:val="hybridMultilevel"/>
    <w:tmpl w:val="393ACEE4"/>
    <w:lvl w:ilvl="0" w:tplc="7814F29E">
      <w:start w:val="1"/>
      <w:numFmt w:val="bullet"/>
      <w:lvlText w:val="-"/>
      <w:lvlJc w:val="left"/>
      <w:pPr>
        <w:ind w:left="720" w:hanging="360"/>
      </w:pPr>
      <w:rPr>
        <w:rFonts w:ascii="Aptos" w:hAnsi="Aptos" w:hint="default"/>
      </w:rPr>
    </w:lvl>
    <w:lvl w:ilvl="1" w:tplc="597EC678">
      <w:start w:val="1"/>
      <w:numFmt w:val="bullet"/>
      <w:lvlText w:val="o"/>
      <w:lvlJc w:val="left"/>
      <w:pPr>
        <w:ind w:left="1440" w:hanging="360"/>
      </w:pPr>
      <w:rPr>
        <w:rFonts w:ascii="Courier New" w:hAnsi="Courier New" w:hint="default"/>
      </w:rPr>
    </w:lvl>
    <w:lvl w:ilvl="2" w:tplc="88349300">
      <w:start w:val="1"/>
      <w:numFmt w:val="bullet"/>
      <w:lvlText w:val=""/>
      <w:lvlJc w:val="left"/>
      <w:pPr>
        <w:ind w:left="2160" w:hanging="360"/>
      </w:pPr>
      <w:rPr>
        <w:rFonts w:ascii="Wingdings" w:hAnsi="Wingdings" w:hint="default"/>
      </w:rPr>
    </w:lvl>
    <w:lvl w:ilvl="3" w:tplc="CF3A91B8">
      <w:start w:val="1"/>
      <w:numFmt w:val="bullet"/>
      <w:lvlText w:val=""/>
      <w:lvlJc w:val="left"/>
      <w:pPr>
        <w:ind w:left="2880" w:hanging="360"/>
      </w:pPr>
      <w:rPr>
        <w:rFonts w:ascii="Symbol" w:hAnsi="Symbol" w:hint="default"/>
      </w:rPr>
    </w:lvl>
    <w:lvl w:ilvl="4" w:tplc="DAA22EE0">
      <w:start w:val="1"/>
      <w:numFmt w:val="bullet"/>
      <w:lvlText w:val="o"/>
      <w:lvlJc w:val="left"/>
      <w:pPr>
        <w:ind w:left="3600" w:hanging="360"/>
      </w:pPr>
      <w:rPr>
        <w:rFonts w:ascii="Courier New" w:hAnsi="Courier New" w:hint="default"/>
      </w:rPr>
    </w:lvl>
    <w:lvl w:ilvl="5" w:tplc="8F5073FE">
      <w:start w:val="1"/>
      <w:numFmt w:val="bullet"/>
      <w:lvlText w:val=""/>
      <w:lvlJc w:val="left"/>
      <w:pPr>
        <w:ind w:left="4320" w:hanging="360"/>
      </w:pPr>
      <w:rPr>
        <w:rFonts w:ascii="Wingdings" w:hAnsi="Wingdings" w:hint="default"/>
      </w:rPr>
    </w:lvl>
    <w:lvl w:ilvl="6" w:tplc="66BA52A8">
      <w:start w:val="1"/>
      <w:numFmt w:val="bullet"/>
      <w:lvlText w:val=""/>
      <w:lvlJc w:val="left"/>
      <w:pPr>
        <w:ind w:left="5040" w:hanging="360"/>
      </w:pPr>
      <w:rPr>
        <w:rFonts w:ascii="Symbol" w:hAnsi="Symbol" w:hint="default"/>
      </w:rPr>
    </w:lvl>
    <w:lvl w:ilvl="7" w:tplc="6E24E898">
      <w:start w:val="1"/>
      <w:numFmt w:val="bullet"/>
      <w:lvlText w:val="o"/>
      <w:lvlJc w:val="left"/>
      <w:pPr>
        <w:ind w:left="5760" w:hanging="360"/>
      </w:pPr>
      <w:rPr>
        <w:rFonts w:ascii="Courier New" w:hAnsi="Courier New" w:hint="default"/>
      </w:rPr>
    </w:lvl>
    <w:lvl w:ilvl="8" w:tplc="D64229D6">
      <w:start w:val="1"/>
      <w:numFmt w:val="bullet"/>
      <w:lvlText w:val=""/>
      <w:lvlJc w:val="left"/>
      <w:pPr>
        <w:ind w:left="6480" w:hanging="360"/>
      </w:pPr>
      <w:rPr>
        <w:rFonts w:ascii="Wingdings" w:hAnsi="Wingdings" w:hint="default"/>
      </w:rPr>
    </w:lvl>
  </w:abstractNum>
  <w:abstractNum w:abstractNumId="4" w15:restartNumberingAfterBreak="0">
    <w:nsid w:val="1E5D0AD7"/>
    <w:multiLevelType w:val="hybridMultilevel"/>
    <w:tmpl w:val="6ED6793C"/>
    <w:lvl w:ilvl="0" w:tplc="8A4E5778">
      <w:start w:val="1"/>
      <w:numFmt w:val="bullet"/>
      <w:lvlText w:val="-"/>
      <w:lvlJc w:val="left"/>
      <w:pPr>
        <w:ind w:left="720" w:hanging="360"/>
      </w:pPr>
      <w:rPr>
        <w:rFonts w:ascii="Verdana" w:hAnsi="Verdana" w:hint="default"/>
      </w:rPr>
    </w:lvl>
    <w:lvl w:ilvl="1" w:tplc="0FDA6BF6">
      <w:start w:val="1"/>
      <w:numFmt w:val="bullet"/>
      <w:lvlText w:val="o"/>
      <w:lvlJc w:val="left"/>
      <w:pPr>
        <w:ind w:left="1440" w:hanging="360"/>
      </w:pPr>
      <w:rPr>
        <w:rFonts w:ascii="Courier New" w:hAnsi="Courier New" w:hint="default"/>
      </w:rPr>
    </w:lvl>
    <w:lvl w:ilvl="2" w:tplc="3968D570">
      <w:start w:val="1"/>
      <w:numFmt w:val="bullet"/>
      <w:lvlText w:val=""/>
      <w:lvlJc w:val="left"/>
      <w:pPr>
        <w:ind w:left="2160" w:hanging="360"/>
      </w:pPr>
      <w:rPr>
        <w:rFonts w:ascii="Wingdings" w:hAnsi="Wingdings" w:hint="default"/>
      </w:rPr>
    </w:lvl>
    <w:lvl w:ilvl="3" w:tplc="A69C53CE">
      <w:start w:val="1"/>
      <w:numFmt w:val="bullet"/>
      <w:lvlText w:val=""/>
      <w:lvlJc w:val="left"/>
      <w:pPr>
        <w:ind w:left="2880" w:hanging="360"/>
      </w:pPr>
      <w:rPr>
        <w:rFonts w:ascii="Symbol" w:hAnsi="Symbol" w:hint="default"/>
      </w:rPr>
    </w:lvl>
    <w:lvl w:ilvl="4" w:tplc="862A66CC">
      <w:start w:val="1"/>
      <w:numFmt w:val="bullet"/>
      <w:lvlText w:val="o"/>
      <w:lvlJc w:val="left"/>
      <w:pPr>
        <w:ind w:left="3600" w:hanging="360"/>
      </w:pPr>
      <w:rPr>
        <w:rFonts w:ascii="Courier New" w:hAnsi="Courier New" w:hint="default"/>
      </w:rPr>
    </w:lvl>
    <w:lvl w:ilvl="5" w:tplc="F78431F2">
      <w:start w:val="1"/>
      <w:numFmt w:val="bullet"/>
      <w:lvlText w:val=""/>
      <w:lvlJc w:val="left"/>
      <w:pPr>
        <w:ind w:left="4320" w:hanging="360"/>
      </w:pPr>
      <w:rPr>
        <w:rFonts w:ascii="Wingdings" w:hAnsi="Wingdings" w:hint="default"/>
      </w:rPr>
    </w:lvl>
    <w:lvl w:ilvl="6" w:tplc="6B7A9FE8">
      <w:start w:val="1"/>
      <w:numFmt w:val="bullet"/>
      <w:lvlText w:val=""/>
      <w:lvlJc w:val="left"/>
      <w:pPr>
        <w:ind w:left="5040" w:hanging="360"/>
      </w:pPr>
      <w:rPr>
        <w:rFonts w:ascii="Symbol" w:hAnsi="Symbol" w:hint="default"/>
      </w:rPr>
    </w:lvl>
    <w:lvl w:ilvl="7" w:tplc="0234DF02">
      <w:start w:val="1"/>
      <w:numFmt w:val="bullet"/>
      <w:lvlText w:val="o"/>
      <w:lvlJc w:val="left"/>
      <w:pPr>
        <w:ind w:left="5760" w:hanging="360"/>
      </w:pPr>
      <w:rPr>
        <w:rFonts w:ascii="Courier New" w:hAnsi="Courier New" w:hint="default"/>
      </w:rPr>
    </w:lvl>
    <w:lvl w:ilvl="8" w:tplc="E67A573C">
      <w:start w:val="1"/>
      <w:numFmt w:val="bullet"/>
      <w:lvlText w:val=""/>
      <w:lvlJc w:val="left"/>
      <w:pPr>
        <w:ind w:left="6480" w:hanging="360"/>
      </w:pPr>
      <w:rPr>
        <w:rFonts w:ascii="Wingdings" w:hAnsi="Wingdings" w:hint="default"/>
      </w:rPr>
    </w:lvl>
  </w:abstractNum>
  <w:abstractNum w:abstractNumId="5" w15:restartNumberingAfterBreak="0">
    <w:nsid w:val="26DD1226"/>
    <w:multiLevelType w:val="hybridMultilevel"/>
    <w:tmpl w:val="90EA09E8"/>
    <w:lvl w:ilvl="0" w:tplc="49F6B34A">
      <w:start w:val="1"/>
      <w:numFmt w:val="bullet"/>
      <w:lvlText w:val="-"/>
      <w:lvlJc w:val="left"/>
      <w:pPr>
        <w:ind w:left="720" w:hanging="360"/>
      </w:pPr>
      <w:rPr>
        <w:rFonts w:ascii="Verdana" w:hAnsi="Verdana" w:hint="default"/>
      </w:rPr>
    </w:lvl>
    <w:lvl w:ilvl="1" w:tplc="BE5EBBF0">
      <w:start w:val="1"/>
      <w:numFmt w:val="bullet"/>
      <w:lvlText w:val="o"/>
      <w:lvlJc w:val="left"/>
      <w:pPr>
        <w:ind w:left="1440" w:hanging="360"/>
      </w:pPr>
      <w:rPr>
        <w:rFonts w:ascii="Courier New" w:hAnsi="Courier New" w:hint="default"/>
      </w:rPr>
    </w:lvl>
    <w:lvl w:ilvl="2" w:tplc="8DFC8278">
      <w:start w:val="1"/>
      <w:numFmt w:val="bullet"/>
      <w:lvlText w:val=""/>
      <w:lvlJc w:val="left"/>
      <w:pPr>
        <w:ind w:left="2160" w:hanging="360"/>
      </w:pPr>
      <w:rPr>
        <w:rFonts w:ascii="Wingdings" w:hAnsi="Wingdings" w:hint="default"/>
      </w:rPr>
    </w:lvl>
    <w:lvl w:ilvl="3" w:tplc="CE12041E">
      <w:start w:val="1"/>
      <w:numFmt w:val="bullet"/>
      <w:lvlText w:val=""/>
      <w:lvlJc w:val="left"/>
      <w:pPr>
        <w:ind w:left="2880" w:hanging="360"/>
      </w:pPr>
      <w:rPr>
        <w:rFonts w:ascii="Symbol" w:hAnsi="Symbol" w:hint="default"/>
      </w:rPr>
    </w:lvl>
    <w:lvl w:ilvl="4" w:tplc="71424A72">
      <w:start w:val="1"/>
      <w:numFmt w:val="bullet"/>
      <w:lvlText w:val="o"/>
      <w:lvlJc w:val="left"/>
      <w:pPr>
        <w:ind w:left="3600" w:hanging="360"/>
      </w:pPr>
      <w:rPr>
        <w:rFonts w:ascii="Courier New" w:hAnsi="Courier New" w:hint="default"/>
      </w:rPr>
    </w:lvl>
    <w:lvl w:ilvl="5" w:tplc="50ECE326">
      <w:start w:val="1"/>
      <w:numFmt w:val="bullet"/>
      <w:lvlText w:val=""/>
      <w:lvlJc w:val="left"/>
      <w:pPr>
        <w:ind w:left="4320" w:hanging="360"/>
      </w:pPr>
      <w:rPr>
        <w:rFonts w:ascii="Wingdings" w:hAnsi="Wingdings" w:hint="default"/>
      </w:rPr>
    </w:lvl>
    <w:lvl w:ilvl="6" w:tplc="E37238AC">
      <w:start w:val="1"/>
      <w:numFmt w:val="bullet"/>
      <w:lvlText w:val=""/>
      <w:lvlJc w:val="left"/>
      <w:pPr>
        <w:ind w:left="5040" w:hanging="360"/>
      </w:pPr>
      <w:rPr>
        <w:rFonts w:ascii="Symbol" w:hAnsi="Symbol" w:hint="default"/>
      </w:rPr>
    </w:lvl>
    <w:lvl w:ilvl="7" w:tplc="9D0C5A78">
      <w:start w:val="1"/>
      <w:numFmt w:val="bullet"/>
      <w:lvlText w:val="o"/>
      <w:lvlJc w:val="left"/>
      <w:pPr>
        <w:ind w:left="5760" w:hanging="360"/>
      </w:pPr>
      <w:rPr>
        <w:rFonts w:ascii="Courier New" w:hAnsi="Courier New" w:hint="default"/>
      </w:rPr>
    </w:lvl>
    <w:lvl w:ilvl="8" w:tplc="1B9ED806">
      <w:start w:val="1"/>
      <w:numFmt w:val="bullet"/>
      <w:lvlText w:val=""/>
      <w:lvlJc w:val="left"/>
      <w:pPr>
        <w:ind w:left="6480" w:hanging="360"/>
      </w:pPr>
      <w:rPr>
        <w:rFonts w:ascii="Wingdings" w:hAnsi="Wingdings" w:hint="default"/>
      </w:rPr>
    </w:lvl>
  </w:abstractNum>
  <w:abstractNum w:abstractNumId="6" w15:restartNumberingAfterBreak="0">
    <w:nsid w:val="2FDD5F51"/>
    <w:multiLevelType w:val="hybridMultilevel"/>
    <w:tmpl w:val="50122E4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BD72E2F"/>
    <w:multiLevelType w:val="hybridMultilevel"/>
    <w:tmpl w:val="3C40C104"/>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5033B9FF"/>
    <w:multiLevelType w:val="hybridMultilevel"/>
    <w:tmpl w:val="FEFA74EE"/>
    <w:lvl w:ilvl="0" w:tplc="654EEF90">
      <w:start w:val="1"/>
      <w:numFmt w:val="bullet"/>
      <w:lvlText w:val="-"/>
      <w:lvlJc w:val="left"/>
      <w:pPr>
        <w:ind w:left="720" w:hanging="360"/>
      </w:pPr>
      <w:rPr>
        <w:rFonts w:ascii="Calibri" w:hAnsi="Calibri" w:hint="default"/>
      </w:rPr>
    </w:lvl>
    <w:lvl w:ilvl="1" w:tplc="F4201D68">
      <w:start w:val="1"/>
      <w:numFmt w:val="bullet"/>
      <w:lvlText w:val="o"/>
      <w:lvlJc w:val="left"/>
      <w:pPr>
        <w:ind w:left="1440" w:hanging="360"/>
      </w:pPr>
      <w:rPr>
        <w:rFonts w:ascii="Courier New" w:hAnsi="Courier New" w:hint="default"/>
      </w:rPr>
    </w:lvl>
    <w:lvl w:ilvl="2" w:tplc="6FA47BB8">
      <w:start w:val="1"/>
      <w:numFmt w:val="bullet"/>
      <w:lvlText w:val=""/>
      <w:lvlJc w:val="left"/>
      <w:pPr>
        <w:ind w:left="2160" w:hanging="360"/>
      </w:pPr>
      <w:rPr>
        <w:rFonts w:ascii="Wingdings" w:hAnsi="Wingdings" w:hint="default"/>
      </w:rPr>
    </w:lvl>
    <w:lvl w:ilvl="3" w:tplc="D34CC31A">
      <w:start w:val="1"/>
      <w:numFmt w:val="bullet"/>
      <w:lvlText w:val=""/>
      <w:lvlJc w:val="left"/>
      <w:pPr>
        <w:ind w:left="2880" w:hanging="360"/>
      </w:pPr>
      <w:rPr>
        <w:rFonts w:ascii="Symbol" w:hAnsi="Symbol" w:hint="default"/>
      </w:rPr>
    </w:lvl>
    <w:lvl w:ilvl="4" w:tplc="6E8C53F6">
      <w:start w:val="1"/>
      <w:numFmt w:val="bullet"/>
      <w:lvlText w:val="o"/>
      <w:lvlJc w:val="left"/>
      <w:pPr>
        <w:ind w:left="3600" w:hanging="360"/>
      </w:pPr>
      <w:rPr>
        <w:rFonts w:ascii="Courier New" w:hAnsi="Courier New" w:hint="default"/>
      </w:rPr>
    </w:lvl>
    <w:lvl w:ilvl="5" w:tplc="558AF6C6">
      <w:start w:val="1"/>
      <w:numFmt w:val="bullet"/>
      <w:lvlText w:val=""/>
      <w:lvlJc w:val="left"/>
      <w:pPr>
        <w:ind w:left="4320" w:hanging="360"/>
      </w:pPr>
      <w:rPr>
        <w:rFonts w:ascii="Wingdings" w:hAnsi="Wingdings" w:hint="default"/>
      </w:rPr>
    </w:lvl>
    <w:lvl w:ilvl="6" w:tplc="AD5291E4">
      <w:start w:val="1"/>
      <w:numFmt w:val="bullet"/>
      <w:lvlText w:val=""/>
      <w:lvlJc w:val="left"/>
      <w:pPr>
        <w:ind w:left="5040" w:hanging="360"/>
      </w:pPr>
      <w:rPr>
        <w:rFonts w:ascii="Symbol" w:hAnsi="Symbol" w:hint="default"/>
      </w:rPr>
    </w:lvl>
    <w:lvl w:ilvl="7" w:tplc="3E72F0EE">
      <w:start w:val="1"/>
      <w:numFmt w:val="bullet"/>
      <w:lvlText w:val="o"/>
      <w:lvlJc w:val="left"/>
      <w:pPr>
        <w:ind w:left="5760" w:hanging="360"/>
      </w:pPr>
      <w:rPr>
        <w:rFonts w:ascii="Courier New" w:hAnsi="Courier New" w:hint="default"/>
      </w:rPr>
    </w:lvl>
    <w:lvl w:ilvl="8" w:tplc="9E80FFBC">
      <w:start w:val="1"/>
      <w:numFmt w:val="bullet"/>
      <w:lvlText w:val=""/>
      <w:lvlJc w:val="left"/>
      <w:pPr>
        <w:ind w:left="6480" w:hanging="360"/>
      </w:pPr>
      <w:rPr>
        <w:rFonts w:ascii="Wingdings" w:hAnsi="Wingdings" w:hint="default"/>
      </w:rPr>
    </w:lvl>
  </w:abstractNum>
  <w:abstractNum w:abstractNumId="9" w15:restartNumberingAfterBreak="0">
    <w:nsid w:val="56A11EFF"/>
    <w:multiLevelType w:val="hybridMultilevel"/>
    <w:tmpl w:val="BF2EC356"/>
    <w:lvl w:ilvl="0" w:tplc="3B76AAF4">
      <w:start w:val="30"/>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58090DEE"/>
    <w:multiLevelType w:val="hybridMultilevel"/>
    <w:tmpl w:val="2CAE67FE"/>
    <w:lvl w:ilvl="0" w:tplc="EBC4791A">
      <w:start w:val="1"/>
      <w:numFmt w:val="bullet"/>
      <w:lvlText w:val="•"/>
      <w:lvlJc w:val="left"/>
      <w:pPr>
        <w:tabs>
          <w:tab w:val="num" w:pos="720"/>
        </w:tabs>
        <w:ind w:left="720" w:hanging="360"/>
      </w:pPr>
      <w:rPr>
        <w:rFonts w:ascii="Arial" w:hAnsi="Arial" w:hint="default"/>
      </w:rPr>
    </w:lvl>
    <w:lvl w:ilvl="1" w:tplc="4CE2E2FE" w:tentative="1">
      <w:start w:val="1"/>
      <w:numFmt w:val="bullet"/>
      <w:lvlText w:val="•"/>
      <w:lvlJc w:val="left"/>
      <w:pPr>
        <w:tabs>
          <w:tab w:val="num" w:pos="1440"/>
        </w:tabs>
        <w:ind w:left="1440" w:hanging="360"/>
      </w:pPr>
      <w:rPr>
        <w:rFonts w:ascii="Arial" w:hAnsi="Arial" w:hint="default"/>
      </w:rPr>
    </w:lvl>
    <w:lvl w:ilvl="2" w:tplc="DBC25F1C" w:tentative="1">
      <w:start w:val="1"/>
      <w:numFmt w:val="bullet"/>
      <w:lvlText w:val="•"/>
      <w:lvlJc w:val="left"/>
      <w:pPr>
        <w:tabs>
          <w:tab w:val="num" w:pos="2160"/>
        </w:tabs>
        <w:ind w:left="2160" w:hanging="360"/>
      </w:pPr>
      <w:rPr>
        <w:rFonts w:ascii="Arial" w:hAnsi="Arial" w:hint="default"/>
      </w:rPr>
    </w:lvl>
    <w:lvl w:ilvl="3" w:tplc="1EB2D378" w:tentative="1">
      <w:start w:val="1"/>
      <w:numFmt w:val="bullet"/>
      <w:lvlText w:val="•"/>
      <w:lvlJc w:val="left"/>
      <w:pPr>
        <w:tabs>
          <w:tab w:val="num" w:pos="2880"/>
        </w:tabs>
        <w:ind w:left="2880" w:hanging="360"/>
      </w:pPr>
      <w:rPr>
        <w:rFonts w:ascii="Arial" w:hAnsi="Arial" w:hint="default"/>
      </w:rPr>
    </w:lvl>
    <w:lvl w:ilvl="4" w:tplc="550AC300" w:tentative="1">
      <w:start w:val="1"/>
      <w:numFmt w:val="bullet"/>
      <w:lvlText w:val="•"/>
      <w:lvlJc w:val="left"/>
      <w:pPr>
        <w:tabs>
          <w:tab w:val="num" w:pos="3600"/>
        </w:tabs>
        <w:ind w:left="3600" w:hanging="360"/>
      </w:pPr>
      <w:rPr>
        <w:rFonts w:ascii="Arial" w:hAnsi="Arial" w:hint="default"/>
      </w:rPr>
    </w:lvl>
    <w:lvl w:ilvl="5" w:tplc="6748C8D2" w:tentative="1">
      <w:start w:val="1"/>
      <w:numFmt w:val="bullet"/>
      <w:lvlText w:val="•"/>
      <w:lvlJc w:val="left"/>
      <w:pPr>
        <w:tabs>
          <w:tab w:val="num" w:pos="4320"/>
        </w:tabs>
        <w:ind w:left="4320" w:hanging="360"/>
      </w:pPr>
      <w:rPr>
        <w:rFonts w:ascii="Arial" w:hAnsi="Arial" w:hint="default"/>
      </w:rPr>
    </w:lvl>
    <w:lvl w:ilvl="6" w:tplc="D0AE36AC" w:tentative="1">
      <w:start w:val="1"/>
      <w:numFmt w:val="bullet"/>
      <w:lvlText w:val="•"/>
      <w:lvlJc w:val="left"/>
      <w:pPr>
        <w:tabs>
          <w:tab w:val="num" w:pos="5040"/>
        </w:tabs>
        <w:ind w:left="5040" w:hanging="360"/>
      </w:pPr>
      <w:rPr>
        <w:rFonts w:ascii="Arial" w:hAnsi="Arial" w:hint="default"/>
      </w:rPr>
    </w:lvl>
    <w:lvl w:ilvl="7" w:tplc="C18CD1B4" w:tentative="1">
      <w:start w:val="1"/>
      <w:numFmt w:val="bullet"/>
      <w:lvlText w:val="•"/>
      <w:lvlJc w:val="left"/>
      <w:pPr>
        <w:tabs>
          <w:tab w:val="num" w:pos="5760"/>
        </w:tabs>
        <w:ind w:left="5760" w:hanging="360"/>
      </w:pPr>
      <w:rPr>
        <w:rFonts w:ascii="Arial" w:hAnsi="Arial" w:hint="default"/>
      </w:rPr>
    </w:lvl>
    <w:lvl w:ilvl="8" w:tplc="5E8227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2A7757"/>
    <w:multiLevelType w:val="hybridMultilevel"/>
    <w:tmpl w:val="3210E7CA"/>
    <w:lvl w:ilvl="0" w:tplc="1F3499E4">
      <w:numFmt w:val="bullet"/>
      <w:lvlText w:val="-"/>
      <w:lvlJc w:val="left"/>
      <w:pPr>
        <w:ind w:left="720" w:hanging="360"/>
      </w:pPr>
      <w:rPr>
        <w:rFonts w:ascii="Calibri" w:eastAsia="Times New Roman" w:hAnsi="Calibri" w:cs="Calibri" w:hint="default"/>
        <w:b/>
        <w:color w:val="auto"/>
        <w:sz w:val="22"/>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A93128E"/>
    <w:multiLevelType w:val="hybridMultilevel"/>
    <w:tmpl w:val="AA02C3E2"/>
    <w:lvl w:ilvl="0" w:tplc="6B40F8B8">
      <w:start w:val="1"/>
      <w:numFmt w:val="bullet"/>
      <w:lvlText w:val="-"/>
      <w:lvlJc w:val="left"/>
      <w:pPr>
        <w:ind w:left="720" w:hanging="360"/>
      </w:pPr>
      <w:rPr>
        <w:rFonts w:ascii="Aptos" w:hAnsi="Aptos" w:hint="default"/>
      </w:rPr>
    </w:lvl>
    <w:lvl w:ilvl="1" w:tplc="33EC68DA">
      <w:start w:val="1"/>
      <w:numFmt w:val="bullet"/>
      <w:lvlText w:val="o"/>
      <w:lvlJc w:val="left"/>
      <w:pPr>
        <w:ind w:left="1440" w:hanging="360"/>
      </w:pPr>
      <w:rPr>
        <w:rFonts w:ascii="Courier New" w:hAnsi="Courier New" w:hint="default"/>
      </w:rPr>
    </w:lvl>
    <w:lvl w:ilvl="2" w:tplc="FAC04040">
      <w:start w:val="1"/>
      <w:numFmt w:val="bullet"/>
      <w:lvlText w:val=""/>
      <w:lvlJc w:val="left"/>
      <w:pPr>
        <w:ind w:left="2160" w:hanging="360"/>
      </w:pPr>
      <w:rPr>
        <w:rFonts w:ascii="Wingdings" w:hAnsi="Wingdings" w:hint="default"/>
      </w:rPr>
    </w:lvl>
    <w:lvl w:ilvl="3" w:tplc="5540D46C">
      <w:start w:val="1"/>
      <w:numFmt w:val="bullet"/>
      <w:lvlText w:val=""/>
      <w:lvlJc w:val="left"/>
      <w:pPr>
        <w:ind w:left="2880" w:hanging="360"/>
      </w:pPr>
      <w:rPr>
        <w:rFonts w:ascii="Symbol" w:hAnsi="Symbol" w:hint="default"/>
      </w:rPr>
    </w:lvl>
    <w:lvl w:ilvl="4" w:tplc="C334335C">
      <w:start w:val="1"/>
      <w:numFmt w:val="bullet"/>
      <w:lvlText w:val="o"/>
      <w:lvlJc w:val="left"/>
      <w:pPr>
        <w:ind w:left="3600" w:hanging="360"/>
      </w:pPr>
      <w:rPr>
        <w:rFonts w:ascii="Courier New" w:hAnsi="Courier New" w:hint="default"/>
      </w:rPr>
    </w:lvl>
    <w:lvl w:ilvl="5" w:tplc="CE1E06AC">
      <w:start w:val="1"/>
      <w:numFmt w:val="bullet"/>
      <w:lvlText w:val=""/>
      <w:lvlJc w:val="left"/>
      <w:pPr>
        <w:ind w:left="4320" w:hanging="360"/>
      </w:pPr>
      <w:rPr>
        <w:rFonts w:ascii="Wingdings" w:hAnsi="Wingdings" w:hint="default"/>
      </w:rPr>
    </w:lvl>
    <w:lvl w:ilvl="6" w:tplc="2F2AD7C8">
      <w:start w:val="1"/>
      <w:numFmt w:val="bullet"/>
      <w:lvlText w:val=""/>
      <w:lvlJc w:val="left"/>
      <w:pPr>
        <w:ind w:left="5040" w:hanging="360"/>
      </w:pPr>
      <w:rPr>
        <w:rFonts w:ascii="Symbol" w:hAnsi="Symbol" w:hint="default"/>
      </w:rPr>
    </w:lvl>
    <w:lvl w:ilvl="7" w:tplc="C952D3CC">
      <w:start w:val="1"/>
      <w:numFmt w:val="bullet"/>
      <w:lvlText w:val="o"/>
      <w:lvlJc w:val="left"/>
      <w:pPr>
        <w:ind w:left="5760" w:hanging="360"/>
      </w:pPr>
      <w:rPr>
        <w:rFonts w:ascii="Courier New" w:hAnsi="Courier New" w:hint="default"/>
      </w:rPr>
    </w:lvl>
    <w:lvl w:ilvl="8" w:tplc="E514E59A">
      <w:start w:val="1"/>
      <w:numFmt w:val="bullet"/>
      <w:lvlText w:val=""/>
      <w:lvlJc w:val="left"/>
      <w:pPr>
        <w:ind w:left="6480" w:hanging="360"/>
      </w:pPr>
      <w:rPr>
        <w:rFonts w:ascii="Wingdings" w:hAnsi="Wingdings" w:hint="default"/>
      </w:rPr>
    </w:lvl>
  </w:abstractNum>
  <w:abstractNum w:abstractNumId="13" w15:restartNumberingAfterBreak="0">
    <w:nsid w:val="66E6583B"/>
    <w:multiLevelType w:val="hybridMultilevel"/>
    <w:tmpl w:val="29A034D4"/>
    <w:lvl w:ilvl="0" w:tplc="78560B2E">
      <w:numFmt w:val="bullet"/>
      <w:lvlText w:val="-"/>
      <w:lvlJc w:val="left"/>
      <w:pPr>
        <w:ind w:left="1080" w:hanging="360"/>
      </w:pPr>
      <w:rPr>
        <w:rFonts w:ascii="Calibri" w:eastAsia="Calibri"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4" w15:restartNumberingAfterBreak="0">
    <w:nsid w:val="6AE63FFC"/>
    <w:multiLevelType w:val="hybridMultilevel"/>
    <w:tmpl w:val="3E0470A2"/>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70592D3D"/>
    <w:multiLevelType w:val="hybridMultilevel"/>
    <w:tmpl w:val="67BCFBEA"/>
    <w:lvl w:ilvl="0" w:tplc="E23CAC34">
      <w:start w:val="1"/>
      <w:numFmt w:val="bullet"/>
      <w:lvlText w:val="-"/>
      <w:lvlJc w:val="left"/>
      <w:pPr>
        <w:ind w:left="720" w:hanging="360"/>
      </w:pPr>
      <w:rPr>
        <w:rFonts w:ascii="Verdana" w:hAnsi="Verdana" w:hint="default"/>
      </w:rPr>
    </w:lvl>
    <w:lvl w:ilvl="1" w:tplc="ED7C718A">
      <w:start w:val="1"/>
      <w:numFmt w:val="bullet"/>
      <w:lvlText w:val="o"/>
      <w:lvlJc w:val="left"/>
      <w:pPr>
        <w:ind w:left="1440" w:hanging="360"/>
      </w:pPr>
      <w:rPr>
        <w:rFonts w:ascii="Courier New" w:hAnsi="Courier New" w:hint="default"/>
      </w:rPr>
    </w:lvl>
    <w:lvl w:ilvl="2" w:tplc="1D6402E0">
      <w:start w:val="1"/>
      <w:numFmt w:val="bullet"/>
      <w:lvlText w:val=""/>
      <w:lvlJc w:val="left"/>
      <w:pPr>
        <w:ind w:left="2160" w:hanging="360"/>
      </w:pPr>
      <w:rPr>
        <w:rFonts w:ascii="Wingdings" w:hAnsi="Wingdings" w:hint="default"/>
      </w:rPr>
    </w:lvl>
    <w:lvl w:ilvl="3" w:tplc="8F4A9C08">
      <w:start w:val="1"/>
      <w:numFmt w:val="bullet"/>
      <w:lvlText w:val=""/>
      <w:lvlJc w:val="left"/>
      <w:pPr>
        <w:ind w:left="2880" w:hanging="360"/>
      </w:pPr>
      <w:rPr>
        <w:rFonts w:ascii="Symbol" w:hAnsi="Symbol" w:hint="default"/>
      </w:rPr>
    </w:lvl>
    <w:lvl w:ilvl="4" w:tplc="738E7C9A">
      <w:start w:val="1"/>
      <w:numFmt w:val="bullet"/>
      <w:lvlText w:val="o"/>
      <w:lvlJc w:val="left"/>
      <w:pPr>
        <w:ind w:left="3600" w:hanging="360"/>
      </w:pPr>
      <w:rPr>
        <w:rFonts w:ascii="Courier New" w:hAnsi="Courier New" w:hint="default"/>
      </w:rPr>
    </w:lvl>
    <w:lvl w:ilvl="5" w:tplc="B4C2223E">
      <w:start w:val="1"/>
      <w:numFmt w:val="bullet"/>
      <w:lvlText w:val=""/>
      <w:lvlJc w:val="left"/>
      <w:pPr>
        <w:ind w:left="4320" w:hanging="360"/>
      </w:pPr>
      <w:rPr>
        <w:rFonts w:ascii="Wingdings" w:hAnsi="Wingdings" w:hint="default"/>
      </w:rPr>
    </w:lvl>
    <w:lvl w:ilvl="6" w:tplc="F572C2F6">
      <w:start w:val="1"/>
      <w:numFmt w:val="bullet"/>
      <w:lvlText w:val=""/>
      <w:lvlJc w:val="left"/>
      <w:pPr>
        <w:ind w:left="5040" w:hanging="360"/>
      </w:pPr>
      <w:rPr>
        <w:rFonts w:ascii="Symbol" w:hAnsi="Symbol" w:hint="default"/>
      </w:rPr>
    </w:lvl>
    <w:lvl w:ilvl="7" w:tplc="D8C0EEF2">
      <w:start w:val="1"/>
      <w:numFmt w:val="bullet"/>
      <w:lvlText w:val="o"/>
      <w:lvlJc w:val="left"/>
      <w:pPr>
        <w:ind w:left="5760" w:hanging="360"/>
      </w:pPr>
      <w:rPr>
        <w:rFonts w:ascii="Courier New" w:hAnsi="Courier New" w:hint="default"/>
      </w:rPr>
    </w:lvl>
    <w:lvl w:ilvl="8" w:tplc="487630C4">
      <w:start w:val="1"/>
      <w:numFmt w:val="bullet"/>
      <w:lvlText w:val=""/>
      <w:lvlJc w:val="left"/>
      <w:pPr>
        <w:ind w:left="6480" w:hanging="360"/>
      </w:pPr>
      <w:rPr>
        <w:rFonts w:ascii="Wingdings" w:hAnsi="Wingdings" w:hint="default"/>
      </w:rPr>
    </w:lvl>
  </w:abstractNum>
  <w:abstractNum w:abstractNumId="16" w15:restartNumberingAfterBreak="0">
    <w:nsid w:val="71BB5D57"/>
    <w:multiLevelType w:val="hybridMultilevel"/>
    <w:tmpl w:val="F29A938E"/>
    <w:lvl w:ilvl="0" w:tplc="19F0720A">
      <w:start w:val="1"/>
      <w:numFmt w:val="bullet"/>
      <w:lvlText w:val=""/>
      <w:lvlJc w:val="left"/>
      <w:pPr>
        <w:ind w:left="360" w:hanging="360"/>
      </w:pPr>
      <w:rPr>
        <w:rFonts w:ascii="Symbol" w:hAnsi="Symbol" w:hint="default"/>
      </w:rPr>
    </w:lvl>
    <w:lvl w:ilvl="1" w:tplc="784EC83C">
      <w:start w:val="1"/>
      <w:numFmt w:val="bullet"/>
      <w:lvlText w:val="o"/>
      <w:lvlJc w:val="left"/>
      <w:pPr>
        <w:ind w:left="1440" w:hanging="360"/>
      </w:pPr>
      <w:rPr>
        <w:rFonts w:ascii="Courier New" w:hAnsi="Courier New" w:hint="default"/>
      </w:rPr>
    </w:lvl>
    <w:lvl w:ilvl="2" w:tplc="2FD08F64">
      <w:start w:val="1"/>
      <w:numFmt w:val="bullet"/>
      <w:lvlText w:val=""/>
      <w:lvlJc w:val="left"/>
      <w:pPr>
        <w:ind w:left="2160" w:hanging="360"/>
      </w:pPr>
      <w:rPr>
        <w:rFonts w:ascii="Wingdings" w:hAnsi="Wingdings" w:hint="default"/>
      </w:rPr>
    </w:lvl>
    <w:lvl w:ilvl="3" w:tplc="53241500">
      <w:start w:val="1"/>
      <w:numFmt w:val="bullet"/>
      <w:lvlText w:val=""/>
      <w:lvlJc w:val="left"/>
      <w:pPr>
        <w:ind w:left="2880" w:hanging="360"/>
      </w:pPr>
      <w:rPr>
        <w:rFonts w:ascii="Symbol" w:hAnsi="Symbol" w:hint="default"/>
      </w:rPr>
    </w:lvl>
    <w:lvl w:ilvl="4" w:tplc="E68667D0">
      <w:start w:val="1"/>
      <w:numFmt w:val="bullet"/>
      <w:lvlText w:val="o"/>
      <w:lvlJc w:val="left"/>
      <w:pPr>
        <w:ind w:left="3600" w:hanging="360"/>
      </w:pPr>
      <w:rPr>
        <w:rFonts w:ascii="Courier New" w:hAnsi="Courier New" w:hint="default"/>
      </w:rPr>
    </w:lvl>
    <w:lvl w:ilvl="5" w:tplc="2EE68A80">
      <w:start w:val="1"/>
      <w:numFmt w:val="bullet"/>
      <w:lvlText w:val=""/>
      <w:lvlJc w:val="left"/>
      <w:pPr>
        <w:ind w:left="4320" w:hanging="360"/>
      </w:pPr>
      <w:rPr>
        <w:rFonts w:ascii="Wingdings" w:hAnsi="Wingdings" w:hint="default"/>
      </w:rPr>
    </w:lvl>
    <w:lvl w:ilvl="6" w:tplc="B2A02E84">
      <w:start w:val="1"/>
      <w:numFmt w:val="bullet"/>
      <w:lvlText w:val=""/>
      <w:lvlJc w:val="left"/>
      <w:pPr>
        <w:ind w:left="5040" w:hanging="360"/>
      </w:pPr>
      <w:rPr>
        <w:rFonts w:ascii="Symbol" w:hAnsi="Symbol" w:hint="default"/>
      </w:rPr>
    </w:lvl>
    <w:lvl w:ilvl="7" w:tplc="FF78238C">
      <w:start w:val="1"/>
      <w:numFmt w:val="bullet"/>
      <w:lvlText w:val="o"/>
      <w:lvlJc w:val="left"/>
      <w:pPr>
        <w:ind w:left="5760" w:hanging="360"/>
      </w:pPr>
      <w:rPr>
        <w:rFonts w:ascii="Courier New" w:hAnsi="Courier New" w:hint="default"/>
      </w:rPr>
    </w:lvl>
    <w:lvl w:ilvl="8" w:tplc="25D0EF86">
      <w:start w:val="1"/>
      <w:numFmt w:val="bullet"/>
      <w:lvlText w:val=""/>
      <w:lvlJc w:val="left"/>
      <w:pPr>
        <w:ind w:left="6480" w:hanging="360"/>
      </w:pPr>
      <w:rPr>
        <w:rFonts w:ascii="Wingdings" w:hAnsi="Wingdings" w:hint="default"/>
      </w:rPr>
    </w:lvl>
  </w:abstractNum>
  <w:num w:numId="1" w16cid:durableId="242761469">
    <w:abstractNumId w:val="5"/>
  </w:num>
  <w:num w:numId="2" w16cid:durableId="170532825">
    <w:abstractNumId w:val="4"/>
  </w:num>
  <w:num w:numId="3" w16cid:durableId="230166117">
    <w:abstractNumId w:val="15"/>
  </w:num>
  <w:num w:numId="4" w16cid:durableId="1969507575">
    <w:abstractNumId w:val="16"/>
  </w:num>
  <w:num w:numId="5" w16cid:durableId="387807983">
    <w:abstractNumId w:val="3"/>
  </w:num>
  <w:num w:numId="6" w16cid:durableId="1043942907">
    <w:abstractNumId w:val="0"/>
  </w:num>
  <w:num w:numId="7" w16cid:durableId="1006134557">
    <w:abstractNumId w:val="12"/>
  </w:num>
  <w:num w:numId="8" w16cid:durableId="1549222463">
    <w:abstractNumId w:val="8"/>
  </w:num>
  <w:num w:numId="9" w16cid:durableId="1814057203">
    <w:abstractNumId w:val="2"/>
  </w:num>
  <w:num w:numId="10" w16cid:durableId="499271538">
    <w:abstractNumId w:val="14"/>
  </w:num>
  <w:num w:numId="11" w16cid:durableId="2104761420">
    <w:abstractNumId w:val="1"/>
  </w:num>
  <w:num w:numId="12" w16cid:durableId="2048799611">
    <w:abstractNumId w:val="9"/>
  </w:num>
  <w:num w:numId="13" w16cid:durableId="932319296">
    <w:abstractNumId w:val="6"/>
  </w:num>
  <w:num w:numId="14" w16cid:durableId="1901091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290729">
    <w:abstractNumId w:val="11"/>
  </w:num>
  <w:num w:numId="16" w16cid:durableId="1299997237">
    <w:abstractNumId w:val="10"/>
  </w:num>
  <w:num w:numId="17" w16cid:durableId="83815625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DCED69"/>
    <w:rsid w:val="000003B6"/>
    <w:rsid w:val="00000888"/>
    <w:rsid w:val="00000E44"/>
    <w:rsid w:val="000017E9"/>
    <w:rsid w:val="0000233E"/>
    <w:rsid w:val="00003748"/>
    <w:rsid w:val="00014B7D"/>
    <w:rsid w:val="00015CC5"/>
    <w:rsid w:val="000165C2"/>
    <w:rsid w:val="00021E24"/>
    <w:rsid w:val="000222F5"/>
    <w:rsid w:val="000227E5"/>
    <w:rsid w:val="00026D9B"/>
    <w:rsid w:val="00030392"/>
    <w:rsid w:val="00030924"/>
    <w:rsid w:val="0003234E"/>
    <w:rsid w:val="00032830"/>
    <w:rsid w:val="00032968"/>
    <w:rsid w:val="0003358C"/>
    <w:rsid w:val="00037BA2"/>
    <w:rsid w:val="00041CFF"/>
    <w:rsid w:val="00042D85"/>
    <w:rsid w:val="0004739D"/>
    <w:rsid w:val="0004B88F"/>
    <w:rsid w:val="000516AE"/>
    <w:rsid w:val="000566FA"/>
    <w:rsid w:val="00056B7F"/>
    <w:rsid w:val="00060F5B"/>
    <w:rsid w:val="00064789"/>
    <w:rsid w:val="00071365"/>
    <w:rsid w:val="0007481A"/>
    <w:rsid w:val="000767E6"/>
    <w:rsid w:val="00081D40"/>
    <w:rsid w:val="00082420"/>
    <w:rsid w:val="0008530F"/>
    <w:rsid w:val="00085C2C"/>
    <w:rsid w:val="00090B5D"/>
    <w:rsid w:val="00091759"/>
    <w:rsid w:val="00092F03"/>
    <w:rsid w:val="00094BE1"/>
    <w:rsid w:val="000A0249"/>
    <w:rsid w:val="000A02E6"/>
    <w:rsid w:val="000A1D20"/>
    <w:rsid w:val="000A23EB"/>
    <w:rsid w:val="000A2A1C"/>
    <w:rsid w:val="000A4AC7"/>
    <w:rsid w:val="000A6E37"/>
    <w:rsid w:val="000A7AD1"/>
    <w:rsid w:val="000B1105"/>
    <w:rsid w:val="000B67B8"/>
    <w:rsid w:val="000C0070"/>
    <w:rsid w:val="000C1640"/>
    <w:rsid w:val="000C3182"/>
    <w:rsid w:val="000C3CF4"/>
    <w:rsid w:val="000C60E0"/>
    <w:rsid w:val="000D4D58"/>
    <w:rsid w:val="000D6252"/>
    <w:rsid w:val="000E195D"/>
    <w:rsid w:val="000E2574"/>
    <w:rsid w:val="000E5951"/>
    <w:rsid w:val="000E5AF3"/>
    <w:rsid w:val="000E6BB5"/>
    <w:rsid w:val="000E6DCB"/>
    <w:rsid w:val="000E7458"/>
    <w:rsid w:val="000F165D"/>
    <w:rsid w:val="000F45C2"/>
    <w:rsid w:val="000F5613"/>
    <w:rsid w:val="000F56CB"/>
    <w:rsid w:val="00102122"/>
    <w:rsid w:val="00104600"/>
    <w:rsid w:val="001059F5"/>
    <w:rsid w:val="0011421A"/>
    <w:rsid w:val="0011492B"/>
    <w:rsid w:val="00115F97"/>
    <w:rsid w:val="00116C81"/>
    <w:rsid w:val="00120E37"/>
    <w:rsid w:val="00125DB0"/>
    <w:rsid w:val="0012863F"/>
    <w:rsid w:val="00130698"/>
    <w:rsid w:val="0013149C"/>
    <w:rsid w:val="00132180"/>
    <w:rsid w:val="001343DD"/>
    <w:rsid w:val="00135724"/>
    <w:rsid w:val="001377D0"/>
    <w:rsid w:val="0014046D"/>
    <w:rsid w:val="0014118C"/>
    <w:rsid w:val="001509A2"/>
    <w:rsid w:val="0015295A"/>
    <w:rsid w:val="00155D89"/>
    <w:rsid w:val="0016013B"/>
    <w:rsid w:val="00164FDB"/>
    <w:rsid w:val="001710D0"/>
    <w:rsid w:val="00171E17"/>
    <w:rsid w:val="00172290"/>
    <w:rsid w:val="0017477D"/>
    <w:rsid w:val="001758A8"/>
    <w:rsid w:val="001764B6"/>
    <w:rsid w:val="00184698"/>
    <w:rsid w:val="00185464"/>
    <w:rsid w:val="001868F9"/>
    <w:rsid w:val="00186E38"/>
    <w:rsid w:val="00186E80"/>
    <w:rsid w:val="001905D2"/>
    <w:rsid w:val="00192785"/>
    <w:rsid w:val="00192BE5"/>
    <w:rsid w:val="00194EE4"/>
    <w:rsid w:val="00196355"/>
    <w:rsid w:val="001A1057"/>
    <w:rsid w:val="001A79C1"/>
    <w:rsid w:val="001B183B"/>
    <w:rsid w:val="001B3768"/>
    <w:rsid w:val="001B4F34"/>
    <w:rsid w:val="001B7E0D"/>
    <w:rsid w:val="001BD241"/>
    <w:rsid w:val="001C3049"/>
    <w:rsid w:val="001C49BC"/>
    <w:rsid w:val="001D7B0B"/>
    <w:rsid w:val="001E1103"/>
    <w:rsid w:val="001E2BFA"/>
    <w:rsid w:val="001E60A2"/>
    <w:rsid w:val="001F418C"/>
    <w:rsid w:val="001F4203"/>
    <w:rsid w:val="001F4220"/>
    <w:rsid w:val="001F7F55"/>
    <w:rsid w:val="002000F8"/>
    <w:rsid w:val="002004EA"/>
    <w:rsid w:val="00200ED1"/>
    <w:rsid w:val="00207F3B"/>
    <w:rsid w:val="00211132"/>
    <w:rsid w:val="002142B2"/>
    <w:rsid w:val="002177FC"/>
    <w:rsid w:val="00221376"/>
    <w:rsid w:val="00221B5A"/>
    <w:rsid w:val="00223BEC"/>
    <w:rsid w:val="00223D7A"/>
    <w:rsid w:val="002361C1"/>
    <w:rsid w:val="0023793D"/>
    <w:rsid w:val="0024114C"/>
    <w:rsid w:val="00242EBA"/>
    <w:rsid w:val="00243489"/>
    <w:rsid w:val="00254318"/>
    <w:rsid w:val="00255B41"/>
    <w:rsid w:val="00261BC9"/>
    <w:rsid w:val="00262E0B"/>
    <w:rsid w:val="002635CF"/>
    <w:rsid w:val="00266E8A"/>
    <w:rsid w:val="002671CE"/>
    <w:rsid w:val="00274AA0"/>
    <w:rsid w:val="00277777"/>
    <w:rsid w:val="00280FD0"/>
    <w:rsid w:val="002822E0"/>
    <w:rsid w:val="0028264B"/>
    <w:rsid w:val="00283754"/>
    <w:rsid w:val="002975C3"/>
    <w:rsid w:val="002A1E08"/>
    <w:rsid w:val="002A5D82"/>
    <w:rsid w:val="002A66DA"/>
    <w:rsid w:val="002A7DB4"/>
    <w:rsid w:val="002B29CB"/>
    <w:rsid w:val="002B3B3D"/>
    <w:rsid w:val="002B56E6"/>
    <w:rsid w:val="002B6D8F"/>
    <w:rsid w:val="002C0395"/>
    <w:rsid w:val="002C0B9F"/>
    <w:rsid w:val="002C24BC"/>
    <w:rsid w:val="002C7EA6"/>
    <w:rsid w:val="002D1145"/>
    <w:rsid w:val="002D39E7"/>
    <w:rsid w:val="002D406A"/>
    <w:rsid w:val="002D419A"/>
    <w:rsid w:val="002D73BF"/>
    <w:rsid w:val="002E1430"/>
    <w:rsid w:val="002E3EA0"/>
    <w:rsid w:val="002E4CFE"/>
    <w:rsid w:val="002F0474"/>
    <w:rsid w:val="002F3A2F"/>
    <w:rsid w:val="002F743F"/>
    <w:rsid w:val="00300430"/>
    <w:rsid w:val="00301EFF"/>
    <w:rsid w:val="003058F8"/>
    <w:rsid w:val="00306163"/>
    <w:rsid w:val="00306582"/>
    <w:rsid w:val="00310DA1"/>
    <w:rsid w:val="00312DEA"/>
    <w:rsid w:val="00313DEC"/>
    <w:rsid w:val="00317689"/>
    <w:rsid w:val="003204BF"/>
    <w:rsid w:val="00322792"/>
    <w:rsid w:val="003234D5"/>
    <w:rsid w:val="00331B78"/>
    <w:rsid w:val="00332C9F"/>
    <w:rsid w:val="00332E45"/>
    <w:rsid w:val="0033377B"/>
    <w:rsid w:val="00335DDE"/>
    <w:rsid w:val="0033632B"/>
    <w:rsid w:val="00337AD0"/>
    <w:rsid w:val="00337E17"/>
    <w:rsid w:val="00340724"/>
    <w:rsid w:val="00347734"/>
    <w:rsid w:val="00352837"/>
    <w:rsid w:val="0035332B"/>
    <w:rsid w:val="0035494A"/>
    <w:rsid w:val="00355D28"/>
    <w:rsid w:val="003653B4"/>
    <w:rsid w:val="00367AF7"/>
    <w:rsid w:val="00370EB9"/>
    <w:rsid w:val="00371B2C"/>
    <w:rsid w:val="003720D2"/>
    <w:rsid w:val="0037287C"/>
    <w:rsid w:val="00373AC4"/>
    <w:rsid w:val="00375D13"/>
    <w:rsid w:val="003800B0"/>
    <w:rsid w:val="00381713"/>
    <w:rsid w:val="00382191"/>
    <w:rsid w:val="00392230"/>
    <w:rsid w:val="00393CF4"/>
    <w:rsid w:val="00395185"/>
    <w:rsid w:val="003A0170"/>
    <w:rsid w:val="003A0A15"/>
    <w:rsid w:val="003A6193"/>
    <w:rsid w:val="003C300A"/>
    <w:rsid w:val="003CBF08"/>
    <w:rsid w:val="003D080D"/>
    <w:rsid w:val="003D0CC4"/>
    <w:rsid w:val="003D6E62"/>
    <w:rsid w:val="003E077D"/>
    <w:rsid w:val="003E2FBB"/>
    <w:rsid w:val="003E4959"/>
    <w:rsid w:val="003F05C8"/>
    <w:rsid w:val="003F4FC4"/>
    <w:rsid w:val="004046BE"/>
    <w:rsid w:val="004054CE"/>
    <w:rsid w:val="0040586F"/>
    <w:rsid w:val="004125FD"/>
    <w:rsid w:val="00413B57"/>
    <w:rsid w:val="00413D2B"/>
    <w:rsid w:val="00415E9E"/>
    <w:rsid w:val="004171F8"/>
    <w:rsid w:val="00422833"/>
    <w:rsid w:val="00424527"/>
    <w:rsid w:val="00424F1E"/>
    <w:rsid w:val="004315A4"/>
    <w:rsid w:val="00432D83"/>
    <w:rsid w:val="00433887"/>
    <w:rsid w:val="00434D1B"/>
    <w:rsid w:val="004368F3"/>
    <w:rsid w:val="00436F6F"/>
    <w:rsid w:val="004412FA"/>
    <w:rsid w:val="00446601"/>
    <w:rsid w:val="0044749D"/>
    <w:rsid w:val="004523F9"/>
    <w:rsid w:val="0045296C"/>
    <w:rsid w:val="00453646"/>
    <w:rsid w:val="0045657E"/>
    <w:rsid w:val="00460B04"/>
    <w:rsid w:val="00470739"/>
    <w:rsid w:val="00471FAB"/>
    <w:rsid w:val="00476BE5"/>
    <w:rsid w:val="004804FB"/>
    <w:rsid w:val="00480B7D"/>
    <w:rsid w:val="00480CAC"/>
    <w:rsid w:val="00481039"/>
    <w:rsid w:val="00481A49"/>
    <w:rsid w:val="00481FE1"/>
    <w:rsid w:val="00482125"/>
    <w:rsid w:val="00482B37"/>
    <w:rsid w:val="00485F2A"/>
    <w:rsid w:val="0048605A"/>
    <w:rsid w:val="004874AF"/>
    <w:rsid w:val="00487CB4"/>
    <w:rsid w:val="0049152A"/>
    <w:rsid w:val="00492359"/>
    <w:rsid w:val="0049360E"/>
    <w:rsid w:val="0049489A"/>
    <w:rsid w:val="00495362"/>
    <w:rsid w:val="004A1928"/>
    <w:rsid w:val="004A51E8"/>
    <w:rsid w:val="004B6FCF"/>
    <w:rsid w:val="004C00AC"/>
    <w:rsid w:val="004C1BC4"/>
    <w:rsid w:val="004C2248"/>
    <w:rsid w:val="004C4B8C"/>
    <w:rsid w:val="004C630D"/>
    <w:rsid w:val="004C6E2A"/>
    <w:rsid w:val="004C7E18"/>
    <w:rsid w:val="004D25AC"/>
    <w:rsid w:val="004D6901"/>
    <w:rsid w:val="004E25C9"/>
    <w:rsid w:val="004E427E"/>
    <w:rsid w:val="004E4CC3"/>
    <w:rsid w:val="004F0A0A"/>
    <w:rsid w:val="004F3D94"/>
    <w:rsid w:val="004F409B"/>
    <w:rsid w:val="00500B71"/>
    <w:rsid w:val="00503D5D"/>
    <w:rsid w:val="005068DC"/>
    <w:rsid w:val="00516279"/>
    <w:rsid w:val="0051C31D"/>
    <w:rsid w:val="00520944"/>
    <w:rsid w:val="00523C2C"/>
    <w:rsid w:val="005304A3"/>
    <w:rsid w:val="00532119"/>
    <w:rsid w:val="00534430"/>
    <w:rsid w:val="00537266"/>
    <w:rsid w:val="00540EF4"/>
    <w:rsid w:val="005418B9"/>
    <w:rsid w:val="00542AE5"/>
    <w:rsid w:val="005515A1"/>
    <w:rsid w:val="005529E3"/>
    <w:rsid w:val="00554DBB"/>
    <w:rsid w:val="00554DF6"/>
    <w:rsid w:val="005557C4"/>
    <w:rsid w:val="00556D71"/>
    <w:rsid w:val="00557CAD"/>
    <w:rsid w:val="005609F1"/>
    <w:rsid w:val="0056110C"/>
    <w:rsid w:val="00563C52"/>
    <w:rsid w:val="0056607F"/>
    <w:rsid w:val="00572631"/>
    <w:rsid w:val="0057276A"/>
    <w:rsid w:val="005740F5"/>
    <w:rsid w:val="005757AB"/>
    <w:rsid w:val="00580F40"/>
    <w:rsid w:val="005822A9"/>
    <w:rsid w:val="00582AAE"/>
    <w:rsid w:val="00585E1F"/>
    <w:rsid w:val="00587A89"/>
    <w:rsid w:val="00593626"/>
    <w:rsid w:val="00594CA7"/>
    <w:rsid w:val="005957D5"/>
    <w:rsid w:val="0059729B"/>
    <w:rsid w:val="005A0C96"/>
    <w:rsid w:val="005A22A2"/>
    <w:rsid w:val="005A2775"/>
    <w:rsid w:val="005A3BE7"/>
    <w:rsid w:val="005A4309"/>
    <w:rsid w:val="005A454A"/>
    <w:rsid w:val="005A6198"/>
    <w:rsid w:val="005A677E"/>
    <w:rsid w:val="005A7260"/>
    <w:rsid w:val="005B06D1"/>
    <w:rsid w:val="005B3D65"/>
    <w:rsid w:val="005B5000"/>
    <w:rsid w:val="005C1860"/>
    <w:rsid w:val="005C2FF3"/>
    <w:rsid w:val="005C537A"/>
    <w:rsid w:val="005C7133"/>
    <w:rsid w:val="005D4C6F"/>
    <w:rsid w:val="005D6B58"/>
    <w:rsid w:val="005D7290"/>
    <w:rsid w:val="005E1F31"/>
    <w:rsid w:val="005E283A"/>
    <w:rsid w:val="005E4286"/>
    <w:rsid w:val="005E4878"/>
    <w:rsid w:val="005E5630"/>
    <w:rsid w:val="005F208F"/>
    <w:rsid w:val="005F29A4"/>
    <w:rsid w:val="005F374F"/>
    <w:rsid w:val="005F7C74"/>
    <w:rsid w:val="00601816"/>
    <w:rsid w:val="006047FC"/>
    <w:rsid w:val="00605BA2"/>
    <w:rsid w:val="00606A1A"/>
    <w:rsid w:val="00606E05"/>
    <w:rsid w:val="0061155D"/>
    <w:rsid w:val="006119FA"/>
    <w:rsid w:val="00612646"/>
    <w:rsid w:val="006166B1"/>
    <w:rsid w:val="00616ED0"/>
    <w:rsid w:val="00617C59"/>
    <w:rsid w:val="00621060"/>
    <w:rsid w:val="00621093"/>
    <w:rsid w:val="00621550"/>
    <w:rsid w:val="00621627"/>
    <w:rsid w:val="00621F66"/>
    <w:rsid w:val="0062251D"/>
    <w:rsid w:val="00633046"/>
    <w:rsid w:val="006334E2"/>
    <w:rsid w:val="00635FA9"/>
    <w:rsid w:val="00637B97"/>
    <w:rsid w:val="006469AB"/>
    <w:rsid w:val="00647C89"/>
    <w:rsid w:val="00652753"/>
    <w:rsid w:val="00652903"/>
    <w:rsid w:val="00655BD4"/>
    <w:rsid w:val="00663B6C"/>
    <w:rsid w:val="00665336"/>
    <w:rsid w:val="00665677"/>
    <w:rsid w:val="006666DC"/>
    <w:rsid w:val="006734A6"/>
    <w:rsid w:val="00677D62"/>
    <w:rsid w:val="0068568D"/>
    <w:rsid w:val="006947B3"/>
    <w:rsid w:val="00695892"/>
    <w:rsid w:val="00697866"/>
    <w:rsid w:val="006A1D47"/>
    <w:rsid w:val="006A2D77"/>
    <w:rsid w:val="006A56C7"/>
    <w:rsid w:val="006A6766"/>
    <w:rsid w:val="006B024F"/>
    <w:rsid w:val="006B12DF"/>
    <w:rsid w:val="006B1752"/>
    <w:rsid w:val="006B176D"/>
    <w:rsid w:val="006B2A7B"/>
    <w:rsid w:val="006B43F7"/>
    <w:rsid w:val="006B4708"/>
    <w:rsid w:val="006B4B29"/>
    <w:rsid w:val="006C212C"/>
    <w:rsid w:val="006C30BF"/>
    <w:rsid w:val="006C5DFB"/>
    <w:rsid w:val="006C5E0D"/>
    <w:rsid w:val="006C6451"/>
    <w:rsid w:val="006C6D60"/>
    <w:rsid w:val="006C75FC"/>
    <w:rsid w:val="006D1ECA"/>
    <w:rsid w:val="006D3CD5"/>
    <w:rsid w:val="006D5ADB"/>
    <w:rsid w:val="006D742A"/>
    <w:rsid w:val="006E0B81"/>
    <w:rsid w:val="006E5AC2"/>
    <w:rsid w:val="006E6A3B"/>
    <w:rsid w:val="006E775F"/>
    <w:rsid w:val="006F2877"/>
    <w:rsid w:val="006F39D7"/>
    <w:rsid w:val="006F6B0F"/>
    <w:rsid w:val="006F7FC4"/>
    <w:rsid w:val="00703F6E"/>
    <w:rsid w:val="0071762B"/>
    <w:rsid w:val="00720B28"/>
    <w:rsid w:val="00721272"/>
    <w:rsid w:val="00722320"/>
    <w:rsid w:val="0072342C"/>
    <w:rsid w:val="00723B2A"/>
    <w:rsid w:val="00726DE9"/>
    <w:rsid w:val="00727507"/>
    <w:rsid w:val="00735BFB"/>
    <w:rsid w:val="00741F73"/>
    <w:rsid w:val="00742B41"/>
    <w:rsid w:val="0074301C"/>
    <w:rsid w:val="0074339D"/>
    <w:rsid w:val="00743ACB"/>
    <w:rsid w:val="0074537A"/>
    <w:rsid w:val="00746DC3"/>
    <w:rsid w:val="00750DBF"/>
    <w:rsid w:val="0075109F"/>
    <w:rsid w:val="00757AD0"/>
    <w:rsid w:val="00757FBF"/>
    <w:rsid w:val="00760B15"/>
    <w:rsid w:val="00764B79"/>
    <w:rsid w:val="00764CD9"/>
    <w:rsid w:val="0076711C"/>
    <w:rsid w:val="00772A29"/>
    <w:rsid w:val="007731C0"/>
    <w:rsid w:val="00773379"/>
    <w:rsid w:val="00775991"/>
    <w:rsid w:val="00775F51"/>
    <w:rsid w:val="0077799E"/>
    <w:rsid w:val="00777F88"/>
    <w:rsid w:val="007804E6"/>
    <w:rsid w:val="007807B8"/>
    <w:rsid w:val="007814B4"/>
    <w:rsid w:val="00783894"/>
    <w:rsid w:val="007943DA"/>
    <w:rsid w:val="00794A2D"/>
    <w:rsid w:val="007965BB"/>
    <w:rsid w:val="00796872"/>
    <w:rsid w:val="00797C26"/>
    <w:rsid w:val="007A1A41"/>
    <w:rsid w:val="007A2BDF"/>
    <w:rsid w:val="007A3A16"/>
    <w:rsid w:val="007A3A85"/>
    <w:rsid w:val="007A6D46"/>
    <w:rsid w:val="007B254C"/>
    <w:rsid w:val="007B3BEE"/>
    <w:rsid w:val="007B5309"/>
    <w:rsid w:val="007B5F7F"/>
    <w:rsid w:val="007C08CF"/>
    <w:rsid w:val="007C1510"/>
    <w:rsid w:val="007C1CE2"/>
    <w:rsid w:val="007C4EF4"/>
    <w:rsid w:val="007D03C9"/>
    <w:rsid w:val="007D0E5A"/>
    <w:rsid w:val="007D30E5"/>
    <w:rsid w:val="007D4AB3"/>
    <w:rsid w:val="007D4D16"/>
    <w:rsid w:val="007D7589"/>
    <w:rsid w:val="007E3F31"/>
    <w:rsid w:val="007F36DB"/>
    <w:rsid w:val="007F4697"/>
    <w:rsid w:val="007F71E5"/>
    <w:rsid w:val="00801728"/>
    <w:rsid w:val="00804368"/>
    <w:rsid w:val="008119A4"/>
    <w:rsid w:val="00813035"/>
    <w:rsid w:val="008215F2"/>
    <w:rsid w:val="00822AD9"/>
    <w:rsid w:val="00825C75"/>
    <w:rsid w:val="008264D5"/>
    <w:rsid w:val="00833C34"/>
    <w:rsid w:val="0084114B"/>
    <w:rsid w:val="00841393"/>
    <w:rsid w:val="0084197B"/>
    <w:rsid w:val="0084198B"/>
    <w:rsid w:val="00845907"/>
    <w:rsid w:val="00845E75"/>
    <w:rsid w:val="0084634C"/>
    <w:rsid w:val="0084729F"/>
    <w:rsid w:val="00850532"/>
    <w:rsid w:val="00851EDA"/>
    <w:rsid w:val="00853C72"/>
    <w:rsid w:val="00853D99"/>
    <w:rsid w:val="008562A4"/>
    <w:rsid w:val="00857359"/>
    <w:rsid w:val="0085777F"/>
    <w:rsid w:val="00865143"/>
    <w:rsid w:val="008679E7"/>
    <w:rsid w:val="00870950"/>
    <w:rsid w:val="00881589"/>
    <w:rsid w:val="0088169D"/>
    <w:rsid w:val="00882DF5"/>
    <w:rsid w:val="008A050F"/>
    <w:rsid w:val="008A077B"/>
    <w:rsid w:val="008A2605"/>
    <w:rsid w:val="008A32BC"/>
    <w:rsid w:val="008A36C9"/>
    <w:rsid w:val="008A4035"/>
    <w:rsid w:val="008A4641"/>
    <w:rsid w:val="008A75CB"/>
    <w:rsid w:val="008B0C1C"/>
    <w:rsid w:val="008B0E98"/>
    <w:rsid w:val="008B1FB9"/>
    <w:rsid w:val="008B2CF3"/>
    <w:rsid w:val="008B371B"/>
    <w:rsid w:val="008B41CF"/>
    <w:rsid w:val="008B5189"/>
    <w:rsid w:val="008B53B0"/>
    <w:rsid w:val="008B59B9"/>
    <w:rsid w:val="008B6B36"/>
    <w:rsid w:val="008B75D1"/>
    <w:rsid w:val="008C2A7F"/>
    <w:rsid w:val="008C456D"/>
    <w:rsid w:val="008D2A8F"/>
    <w:rsid w:val="008D5FDE"/>
    <w:rsid w:val="008D614D"/>
    <w:rsid w:val="008D6B00"/>
    <w:rsid w:val="008D7BBD"/>
    <w:rsid w:val="008E124B"/>
    <w:rsid w:val="008E168E"/>
    <w:rsid w:val="008E2996"/>
    <w:rsid w:val="008E38ED"/>
    <w:rsid w:val="008E3FE1"/>
    <w:rsid w:val="008E461C"/>
    <w:rsid w:val="008E466C"/>
    <w:rsid w:val="008E690A"/>
    <w:rsid w:val="008E7995"/>
    <w:rsid w:val="008E7EFC"/>
    <w:rsid w:val="008F2233"/>
    <w:rsid w:val="008F451B"/>
    <w:rsid w:val="008F48D2"/>
    <w:rsid w:val="0090617E"/>
    <w:rsid w:val="0090797A"/>
    <w:rsid w:val="00907CAC"/>
    <w:rsid w:val="00911977"/>
    <w:rsid w:val="00911BF3"/>
    <w:rsid w:val="00913ED0"/>
    <w:rsid w:val="00916A45"/>
    <w:rsid w:val="00917CF5"/>
    <w:rsid w:val="0092092E"/>
    <w:rsid w:val="00921BE2"/>
    <w:rsid w:val="00924486"/>
    <w:rsid w:val="00924DCB"/>
    <w:rsid w:val="009252CD"/>
    <w:rsid w:val="00925C79"/>
    <w:rsid w:val="00930BF0"/>
    <w:rsid w:val="009375B5"/>
    <w:rsid w:val="009443F5"/>
    <w:rsid w:val="0094461B"/>
    <w:rsid w:val="00946064"/>
    <w:rsid w:val="009460B2"/>
    <w:rsid w:val="00950582"/>
    <w:rsid w:val="0095099E"/>
    <w:rsid w:val="009526C0"/>
    <w:rsid w:val="009528DC"/>
    <w:rsid w:val="0095686F"/>
    <w:rsid w:val="00964C39"/>
    <w:rsid w:val="00967BAF"/>
    <w:rsid w:val="00973BDA"/>
    <w:rsid w:val="0097449C"/>
    <w:rsid w:val="009800F1"/>
    <w:rsid w:val="00980C02"/>
    <w:rsid w:val="00982FDA"/>
    <w:rsid w:val="0098354F"/>
    <w:rsid w:val="00990DB4"/>
    <w:rsid w:val="00994543"/>
    <w:rsid w:val="009A1275"/>
    <w:rsid w:val="009A57E1"/>
    <w:rsid w:val="009A5D25"/>
    <w:rsid w:val="009A6D48"/>
    <w:rsid w:val="009B3905"/>
    <w:rsid w:val="009B4E32"/>
    <w:rsid w:val="009B4FE9"/>
    <w:rsid w:val="009B531E"/>
    <w:rsid w:val="009B665C"/>
    <w:rsid w:val="009B7C13"/>
    <w:rsid w:val="009C04CB"/>
    <w:rsid w:val="009C33BC"/>
    <w:rsid w:val="009C386A"/>
    <w:rsid w:val="009C745B"/>
    <w:rsid w:val="009D31DD"/>
    <w:rsid w:val="009D70E9"/>
    <w:rsid w:val="009D72C8"/>
    <w:rsid w:val="009E2FB5"/>
    <w:rsid w:val="009E74C1"/>
    <w:rsid w:val="009E7AAA"/>
    <w:rsid w:val="009F4BA3"/>
    <w:rsid w:val="009F7EB9"/>
    <w:rsid w:val="00A046D7"/>
    <w:rsid w:val="00A05E07"/>
    <w:rsid w:val="00A065B9"/>
    <w:rsid w:val="00A07A12"/>
    <w:rsid w:val="00A07C0A"/>
    <w:rsid w:val="00A07C3B"/>
    <w:rsid w:val="00A10E55"/>
    <w:rsid w:val="00A1184E"/>
    <w:rsid w:val="00A17035"/>
    <w:rsid w:val="00A20710"/>
    <w:rsid w:val="00A262E7"/>
    <w:rsid w:val="00A2710F"/>
    <w:rsid w:val="00A277DD"/>
    <w:rsid w:val="00A31785"/>
    <w:rsid w:val="00A33266"/>
    <w:rsid w:val="00A33802"/>
    <w:rsid w:val="00A362E2"/>
    <w:rsid w:val="00A37F1F"/>
    <w:rsid w:val="00A40545"/>
    <w:rsid w:val="00A42A03"/>
    <w:rsid w:val="00A45139"/>
    <w:rsid w:val="00A451C1"/>
    <w:rsid w:val="00A54230"/>
    <w:rsid w:val="00A60762"/>
    <w:rsid w:val="00A670DE"/>
    <w:rsid w:val="00A729AF"/>
    <w:rsid w:val="00A749DF"/>
    <w:rsid w:val="00A8048D"/>
    <w:rsid w:val="00A80A35"/>
    <w:rsid w:val="00A81E68"/>
    <w:rsid w:val="00A84276"/>
    <w:rsid w:val="00A876CD"/>
    <w:rsid w:val="00A91414"/>
    <w:rsid w:val="00A9744C"/>
    <w:rsid w:val="00A97F2E"/>
    <w:rsid w:val="00AA061F"/>
    <w:rsid w:val="00AA0CAD"/>
    <w:rsid w:val="00AA1EEF"/>
    <w:rsid w:val="00AA2059"/>
    <w:rsid w:val="00AA5BFC"/>
    <w:rsid w:val="00AA62A6"/>
    <w:rsid w:val="00AA65D1"/>
    <w:rsid w:val="00AA7333"/>
    <w:rsid w:val="00AB0B21"/>
    <w:rsid w:val="00AB34A8"/>
    <w:rsid w:val="00AB3FC7"/>
    <w:rsid w:val="00AB4FD1"/>
    <w:rsid w:val="00AC35A5"/>
    <w:rsid w:val="00AC4D07"/>
    <w:rsid w:val="00AD2A16"/>
    <w:rsid w:val="00AD608D"/>
    <w:rsid w:val="00AE21C5"/>
    <w:rsid w:val="00AE27DC"/>
    <w:rsid w:val="00AE3970"/>
    <w:rsid w:val="00AE5618"/>
    <w:rsid w:val="00AF109F"/>
    <w:rsid w:val="00AF4BDD"/>
    <w:rsid w:val="00AF79AB"/>
    <w:rsid w:val="00B00F41"/>
    <w:rsid w:val="00B029E2"/>
    <w:rsid w:val="00B04068"/>
    <w:rsid w:val="00B047ED"/>
    <w:rsid w:val="00B0719B"/>
    <w:rsid w:val="00B07F70"/>
    <w:rsid w:val="00B10951"/>
    <w:rsid w:val="00B10ACC"/>
    <w:rsid w:val="00B11BA5"/>
    <w:rsid w:val="00B14C68"/>
    <w:rsid w:val="00B17688"/>
    <w:rsid w:val="00B24CF7"/>
    <w:rsid w:val="00B27FA7"/>
    <w:rsid w:val="00B31D6B"/>
    <w:rsid w:val="00B35487"/>
    <w:rsid w:val="00B3575B"/>
    <w:rsid w:val="00B40D1F"/>
    <w:rsid w:val="00B41F67"/>
    <w:rsid w:val="00B427AC"/>
    <w:rsid w:val="00B43179"/>
    <w:rsid w:val="00B43B91"/>
    <w:rsid w:val="00B43FBC"/>
    <w:rsid w:val="00B451A1"/>
    <w:rsid w:val="00B478B3"/>
    <w:rsid w:val="00B501D5"/>
    <w:rsid w:val="00B51291"/>
    <w:rsid w:val="00B53C84"/>
    <w:rsid w:val="00B55D04"/>
    <w:rsid w:val="00B571AD"/>
    <w:rsid w:val="00B6111A"/>
    <w:rsid w:val="00B6493F"/>
    <w:rsid w:val="00B64B14"/>
    <w:rsid w:val="00B67633"/>
    <w:rsid w:val="00B706D3"/>
    <w:rsid w:val="00B71AB2"/>
    <w:rsid w:val="00B72679"/>
    <w:rsid w:val="00B7282E"/>
    <w:rsid w:val="00B74C31"/>
    <w:rsid w:val="00B83FBD"/>
    <w:rsid w:val="00B84E77"/>
    <w:rsid w:val="00B86C47"/>
    <w:rsid w:val="00B87882"/>
    <w:rsid w:val="00B92641"/>
    <w:rsid w:val="00B92AB6"/>
    <w:rsid w:val="00BA4906"/>
    <w:rsid w:val="00BA629B"/>
    <w:rsid w:val="00BB198D"/>
    <w:rsid w:val="00BB4DA1"/>
    <w:rsid w:val="00BB65AF"/>
    <w:rsid w:val="00BB6B0F"/>
    <w:rsid w:val="00BC1155"/>
    <w:rsid w:val="00BC37CF"/>
    <w:rsid w:val="00BC6579"/>
    <w:rsid w:val="00BD006F"/>
    <w:rsid w:val="00BD127B"/>
    <w:rsid w:val="00BD17FF"/>
    <w:rsid w:val="00BD1BDF"/>
    <w:rsid w:val="00BD2021"/>
    <w:rsid w:val="00BD3FB6"/>
    <w:rsid w:val="00BD5E14"/>
    <w:rsid w:val="00BE0698"/>
    <w:rsid w:val="00BE1A13"/>
    <w:rsid w:val="00BE423A"/>
    <w:rsid w:val="00BF0EEA"/>
    <w:rsid w:val="00C01DCF"/>
    <w:rsid w:val="00C03864"/>
    <w:rsid w:val="00C04D49"/>
    <w:rsid w:val="00C07A25"/>
    <w:rsid w:val="00C106BF"/>
    <w:rsid w:val="00C11AD8"/>
    <w:rsid w:val="00C154B0"/>
    <w:rsid w:val="00C21599"/>
    <w:rsid w:val="00C23BF5"/>
    <w:rsid w:val="00C26A24"/>
    <w:rsid w:val="00C277AE"/>
    <w:rsid w:val="00C315ED"/>
    <w:rsid w:val="00C40F7A"/>
    <w:rsid w:val="00C429E7"/>
    <w:rsid w:val="00C437E5"/>
    <w:rsid w:val="00C50D94"/>
    <w:rsid w:val="00C54A00"/>
    <w:rsid w:val="00C55C14"/>
    <w:rsid w:val="00C569C4"/>
    <w:rsid w:val="00C60DCC"/>
    <w:rsid w:val="00C6243B"/>
    <w:rsid w:val="00C63059"/>
    <w:rsid w:val="00C642AF"/>
    <w:rsid w:val="00C6574E"/>
    <w:rsid w:val="00C65CF1"/>
    <w:rsid w:val="00C72AA7"/>
    <w:rsid w:val="00C73E77"/>
    <w:rsid w:val="00C74313"/>
    <w:rsid w:val="00C83959"/>
    <w:rsid w:val="00C83986"/>
    <w:rsid w:val="00C84A97"/>
    <w:rsid w:val="00C851DF"/>
    <w:rsid w:val="00CA144B"/>
    <w:rsid w:val="00CA4E0A"/>
    <w:rsid w:val="00CA622C"/>
    <w:rsid w:val="00CA78D6"/>
    <w:rsid w:val="00CB4E25"/>
    <w:rsid w:val="00CB527B"/>
    <w:rsid w:val="00CB7BFD"/>
    <w:rsid w:val="00CC1357"/>
    <w:rsid w:val="00CC1DE0"/>
    <w:rsid w:val="00CC2976"/>
    <w:rsid w:val="00CC2F50"/>
    <w:rsid w:val="00CC7205"/>
    <w:rsid w:val="00CC741D"/>
    <w:rsid w:val="00CC7B33"/>
    <w:rsid w:val="00CD0A07"/>
    <w:rsid w:val="00CD3706"/>
    <w:rsid w:val="00CD4018"/>
    <w:rsid w:val="00CD5534"/>
    <w:rsid w:val="00CD5795"/>
    <w:rsid w:val="00CD5EEE"/>
    <w:rsid w:val="00CD7E86"/>
    <w:rsid w:val="00CE5AB3"/>
    <w:rsid w:val="00CE68A9"/>
    <w:rsid w:val="00CE71C3"/>
    <w:rsid w:val="00CF3AA9"/>
    <w:rsid w:val="00CF3E2D"/>
    <w:rsid w:val="00CF4495"/>
    <w:rsid w:val="00CF6E53"/>
    <w:rsid w:val="00CF7B6D"/>
    <w:rsid w:val="00D0251A"/>
    <w:rsid w:val="00D03641"/>
    <w:rsid w:val="00D067D4"/>
    <w:rsid w:val="00D07803"/>
    <w:rsid w:val="00D07D13"/>
    <w:rsid w:val="00D10D9C"/>
    <w:rsid w:val="00D12D33"/>
    <w:rsid w:val="00D221B5"/>
    <w:rsid w:val="00D266AC"/>
    <w:rsid w:val="00D30978"/>
    <w:rsid w:val="00D3506B"/>
    <w:rsid w:val="00D35DFA"/>
    <w:rsid w:val="00D360DC"/>
    <w:rsid w:val="00D3670C"/>
    <w:rsid w:val="00D3776E"/>
    <w:rsid w:val="00D44FFC"/>
    <w:rsid w:val="00D45F9F"/>
    <w:rsid w:val="00D52924"/>
    <w:rsid w:val="00D52FD1"/>
    <w:rsid w:val="00D60DAE"/>
    <w:rsid w:val="00D61649"/>
    <w:rsid w:val="00D64BE4"/>
    <w:rsid w:val="00D704C9"/>
    <w:rsid w:val="00D7339A"/>
    <w:rsid w:val="00D75576"/>
    <w:rsid w:val="00D81B3F"/>
    <w:rsid w:val="00D84987"/>
    <w:rsid w:val="00D937CF"/>
    <w:rsid w:val="00D94557"/>
    <w:rsid w:val="00D954DA"/>
    <w:rsid w:val="00DA64E9"/>
    <w:rsid w:val="00DB2CDF"/>
    <w:rsid w:val="00DB33EC"/>
    <w:rsid w:val="00DB46ED"/>
    <w:rsid w:val="00DB493F"/>
    <w:rsid w:val="00DB4984"/>
    <w:rsid w:val="00DC0E35"/>
    <w:rsid w:val="00DC4DFE"/>
    <w:rsid w:val="00DD17EC"/>
    <w:rsid w:val="00DD2460"/>
    <w:rsid w:val="00DD44F0"/>
    <w:rsid w:val="00DD5518"/>
    <w:rsid w:val="00DD681A"/>
    <w:rsid w:val="00DD6F1F"/>
    <w:rsid w:val="00DD717A"/>
    <w:rsid w:val="00DE0A50"/>
    <w:rsid w:val="00DE452B"/>
    <w:rsid w:val="00DE7397"/>
    <w:rsid w:val="00DF3663"/>
    <w:rsid w:val="00DF4992"/>
    <w:rsid w:val="00DF7224"/>
    <w:rsid w:val="00E00636"/>
    <w:rsid w:val="00E00919"/>
    <w:rsid w:val="00E04260"/>
    <w:rsid w:val="00E04886"/>
    <w:rsid w:val="00E06CD0"/>
    <w:rsid w:val="00E11A42"/>
    <w:rsid w:val="00E123CB"/>
    <w:rsid w:val="00E1426A"/>
    <w:rsid w:val="00E162F9"/>
    <w:rsid w:val="00E1662E"/>
    <w:rsid w:val="00E16834"/>
    <w:rsid w:val="00E20887"/>
    <w:rsid w:val="00E210A5"/>
    <w:rsid w:val="00E35131"/>
    <w:rsid w:val="00E362AA"/>
    <w:rsid w:val="00E42872"/>
    <w:rsid w:val="00E43AA3"/>
    <w:rsid w:val="00E50236"/>
    <w:rsid w:val="00E50F33"/>
    <w:rsid w:val="00E5318B"/>
    <w:rsid w:val="00E62BC5"/>
    <w:rsid w:val="00E62DD4"/>
    <w:rsid w:val="00E661CD"/>
    <w:rsid w:val="00E75F75"/>
    <w:rsid w:val="00E820C9"/>
    <w:rsid w:val="00E86056"/>
    <w:rsid w:val="00E86341"/>
    <w:rsid w:val="00E90D9D"/>
    <w:rsid w:val="00E91152"/>
    <w:rsid w:val="00E922CB"/>
    <w:rsid w:val="00E936CB"/>
    <w:rsid w:val="00E93F34"/>
    <w:rsid w:val="00E944F8"/>
    <w:rsid w:val="00EB308A"/>
    <w:rsid w:val="00EB38A8"/>
    <w:rsid w:val="00EC416A"/>
    <w:rsid w:val="00EC4AE9"/>
    <w:rsid w:val="00EC4B9C"/>
    <w:rsid w:val="00EC63F3"/>
    <w:rsid w:val="00EC718D"/>
    <w:rsid w:val="00ED4827"/>
    <w:rsid w:val="00ED6F55"/>
    <w:rsid w:val="00EE1235"/>
    <w:rsid w:val="00EE43E7"/>
    <w:rsid w:val="00EF3907"/>
    <w:rsid w:val="00EF3AA1"/>
    <w:rsid w:val="00EF6843"/>
    <w:rsid w:val="00EF7DD9"/>
    <w:rsid w:val="00F034EE"/>
    <w:rsid w:val="00F0574C"/>
    <w:rsid w:val="00F05AF6"/>
    <w:rsid w:val="00F07A55"/>
    <w:rsid w:val="00F07C91"/>
    <w:rsid w:val="00F15015"/>
    <w:rsid w:val="00F17523"/>
    <w:rsid w:val="00F21F76"/>
    <w:rsid w:val="00F2224A"/>
    <w:rsid w:val="00F245B2"/>
    <w:rsid w:val="00F275F6"/>
    <w:rsid w:val="00F35C39"/>
    <w:rsid w:val="00F37653"/>
    <w:rsid w:val="00F3766E"/>
    <w:rsid w:val="00F42C2F"/>
    <w:rsid w:val="00F42FBE"/>
    <w:rsid w:val="00F43A5C"/>
    <w:rsid w:val="00F459F1"/>
    <w:rsid w:val="00F468F6"/>
    <w:rsid w:val="00F53694"/>
    <w:rsid w:val="00F544B7"/>
    <w:rsid w:val="00F565DE"/>
    <w:rsid w:val="00F622B0"/>
    <w:rsid w:val="00F647CC"/>
    <w:rsid w:val="00F64B2F"/>
    <w:rsid w:val="00F6655A"/>
    <w:rsid w:val="00F67E0B"/>
    <w:rsid w:val="00F70746"/>
    <w:rsid w:val="00F7398B"/>
    <w:rsid w:val="00F7607A"/>
    <w:rsid w:val="00F76833"/>
    <w:rsid w:val="00F83844"/>
    <w:rsid w:val="00F83BC3"/>
    <w:rsid w:val="00F85FC0"/>
    <w:rsid w:val="00F8654B"/>
    <w:rsid w:val="00F90BB5"/>
    <w:rsid w:val="00F91633"/>
    <w:rsid w:val="00F92245"/>
    <w:rsid w:val="00F9240E"/>
    <w:rsid w:val="00F938E4"/>
    <w:rsid w:val="00F977C3"/>
    <w:rsid w:val="00FA2174"/>
    <w:rsid w:val="00FA5382"/>
    <w:rsid w:val="00FB01E3"/>
    <w:rsid w:val="00FB2F95"/>
    <w:rsid w:val="00FB7287"/>
    <w:rsid w:val="00FB7445"/>
    <w:rsid w:val="00FC1682"/>
    <w:rsid w:val="00FC1986"/>
    <w:rsid w:val="00FC3F31"/>
    <w:rsid w:val="00FC44E3"/>
    <w:rsid w:val="00FC53BA"/>
    <w:rsid w:val="00FC5BB6"/>
    <w:rsid w:val="00FD39B2"/>
    <w:rsid w:val="00FD4179"/>
    <w:rsid w:val="00FD51C8"/>
    <w:rsid w:val="00FD5255"/>
    <w:rsid w:val="00FD7DB1"/>
    <w:rsid w:val="00FD8499"/>
    <w:rsid w:val="00FE2D65"/>
    <w:rsid w:val="00FF60FF"/>
    <w:rsid w:val="00FF77F1"/>
    <w:rsid w:val="00FFF7A9"/>
    <w:rsid w:val="0124ED1F"/>
    <w:rsid w:val="0126919F"/>
    <w:rsid w:val="012DFD07"/>
    <w:rsid w:val="01323CD0"/>
    <w:rsid w:val="0138D32D"/>
    <w:rsid w:val="014E4784"/>
    <w:rsid w:val="01552D50"/>
    <w:rsid w:val="016DB960"/>
    <w:rsid w:val="016F6FC5"/>
    <w:rsid w:val="01935B94"/>
    <w:rsid w:val="01AE2C35"/>
    <w:rsid w:val="01E825C0"/>
    <w:rsid w:val="01FFF2AD"/>
    <w:rsid w:val="022B9A01"/>
    <w:rsid w:val="0236D16C"/>
    <w:rsid w:val="023C3D60"/>
    <w:rsid w:val="02420F9E"/>
    <w:rsid w:val="028225D6"/>
    <w:rsid w:val="0283B70C"/>
    <w:rsid w:val="028D1CE9"/>
    <w:rsid w:val="028EA5E8"/>
    <w:rsid w:val="02B54425"/>
    <w:rsid w:val="02BD9449"/>
    <w:rsid w:val="02D1E60D"/>
    <w:rsid w:val="02DBB5E2"/>
    <w:rsid w:val="02E0006D"/>
    <w:rsid w:val="030BE0E3"/>
    <w:rsid w:val="031C1F9B"/>
    <w:rsid w:val="032ED163"/>
    <w:rsid w:val="0333B200"/>
    <w:rsid w:val="0337142B"/>
    <w:rsid w:val="035BCEE5"/>
    <w:rsid w:val="036046EB"/>
    <w:rsid w:val="038FD979"/>
    <w:rsid w:val="039B41EB"/>
    <w:rsid w:val="03C53F53"/>
    <w:rsid w:val="03C5BA4F"/>
    <w:rsid w:val="03CB4FCA"/>
    <w:rsid w:val="03DF583C"/>
    <w:rsid w:val="03EE7397"/>
    <w:rsid w:val="0402005D"/>
    <w:rsid w:val="040248BC"/>
    <w:rsid w:val="0408EBD1"/>
    <w:rsid w:val="040F4B16"/>
    <w:rsid w:val="041A9EA0"/>
    <w:rsid w:val="0444CD30"/>
    <w:rsid w:val="0450508E"/>
    <w:rsid w:val="04678415"/>
    <w:rsid w:val="0493702C"/>
    <w:rsid w:val="049BAC04"/>
    <w:rsid w:val="04B07D48"/>
    <w:rsid w:val="04B5921C"/>
    <w:rsid w:val="04CF8261"/>
    <w:rsid w:val="04E2C26F"/>
    <w:rsid w:val="04EA0794"/>
    <w:rsid w:val="05194BA6"/>
    <w:rsid w:val="0527868D"/>
    <w:rsid w:val="053BF425"/>
    <w:rsid w:val="05464928"/>
    <w:rsid w:val="0569B05D"/>
    <w:rsid w:val="057F2F44"/>
    <w:rsid w:val="0580EB14"/>
    <w:rsid w:val="058A0290"/>
    <w:rsid w:val="05D4A379"/>
    <w:rsid w:val="05F4190D"/>
    <w:rsid w:val="0600991F"/>
    <w:rsid w:val="0604899B"/>
    <w:rsid w:val="061D2518"/>
    <w:rsid w:val="06412A83"/>
    <w:rsid w:val="0649808A"/>
    <w:rsid w:val="06541EB3"/>
    <w:rsid w:val="067D2677"/>
    <w:rsid w:val="069D1C8A"/>
    <w:rsid w:val="06A9E13A"/>
    <w:rsid w:val="06BFE16E"/>
    <w:rsid w:val="06C1E31C"/>
    <w:rsid w:val="06CBDBEC"/>
    <w:rsid w:val="06D7A80A"/>
    <w:rsid w:val="06D833C5"/>
    <w:rsid w:val="06E33790"/>
    <w:rsid w:val="06FD9ECB"/>
    <w:rsid w:val="0705E954"/>
    <w:rsid w:val="0706F46B"/>
    <w:rsid w:val="07267320"/>
    <w:rsid w:val="072DCDE6"/>
    <w:rsid w:val="073A6965"/>
    <w:rsid w:val="074262E9"/>
    <w:rsid w:val="075799CF"/>
    <w:rsid w:val="07590628"/>
    <w:rsid w:val="075CC0ED"/>
    <w:rsid w:val="07643131"/>
    <w:rsid w:val="0776CCCE"/>
    <w:rsid w:val="0786C7FE"/>
    <w:rsid w:val="07AE6E59"/>
    <w:rsid w:val="07C3E319"/>
    <w:rsid w:val="07C554C8"/>
    <w:rsid w:val="07CAC7C8"/>
    <w:rsid w:val="07DCFAE4"/>
    <w:rsid w:val="07F6FBFC"/>
    <w:rsid w:val="0800D62D"/>
    <w:rsid w:val="080E5359"/>
    <w:rsid w:val="0823576E"/>
    <w:rsid w:val="08256C6B"/>
    <w:rsid w:val="08A50600"/>
    <w:rsid w:val="08AB417B"/>
    <w:rsid w:val="08B7E375"/>
    <w:rsid w:val="08B960B7"/>
    <w:rsid w:val="08BA5CD6"/>
    <w:rsid w:val="08C0E7D7"/>
    <w:rsid w:val="08C2EC96"/>
    <w:rsid w:val="08E1FD83"/>
    <w:rsid w:val="08F00599"/>
    <w:rsid w:val="08FE24D5"/>
    <w:rsid w:val="090A0816"/>
    <w:rsid w:val="09187B27"/>
    <w:rsid w:val="091AE39F"/>
    <w:rsid w:val="09486BCA"/>
    <w:rsid w:val="094B5FFD"/>
    <w:rsid w:val="09707DED"/>
    <w:rsid w:val="097E4734"/>
    <w:rsid w:val="0987323F"/>
    <w:rsid w:val="09CD3B78"/>
    <w:rsid w:val="09CF30F1"/>
    <w:rsid w:val="09DB765F"/>
    <w:rsid w:val="09EFB126"/>
    <w:rsid w:val="09F36FCC"/>
    <w:rsid w:val="09FD2E52"/>
    <w:rsid w:val="0A05A6C2"/>
    <w:rsid w:val="0A0ACB70"/>
    <w:rsid w:val="0A1538E6"/>
    <w:rsid w:val="0A15C9CF"/>
    <w:rsid w:val="0A1A40DA"/>
    <w:rsid w:val="0A2362A6"/>
    <w:rsid w:val="0A2A9B13"/>
    <w:rsid w:val="0A31A2CF"/>
    <w:rsid w:val="0A530609"/>
    <w:rsid w:val="0A67D74D"/>
    <w:rsid w:val="0A75A094"/>
    <w:rsid w:val="0A8173D6"/>
    <w:rsid w:val="0AA0B2D1"/>
    <w:rsid w:val="0AAF4D09"/>
    <w:rsid w:val="0AC0024C"/>
    <w:rsid w:val="0ADAED32"/>
    <w:rsid w:val="0ADC1373"/>
    <w:rsid w:val="0ADCC116"/>
    <w:rsid w:val="0AE43C2B"/>
    <w:rsid w:val="0AE89F18"/>
    <w:rsid w:val="0AE90E57"/>
    <w:rsid w:val="0AF31B59"/>
    <w:rsid w:val="0B1E4285"/>
    <w:rsid w:val="0B4E82B6"/>
    <w:rsid w:val="0B585CE7"/>
    <w:rsid w:val="0B7A03F1"/>
    <w:rsid w:val="0B8EF50A"/>
    <w:rsid w:val="0B949D02"/>
    <w:rsid w:val="0BAB4041"/>
    <w:rsid w:val="0BAB7312"/>
    <w:rsid w:val="0BBFF6FF"/>
    <w:rsid w:val="0BD40FDE"/>
    <w:rsid w:val="0BE495D6"/>
    <w:rsid w:val="0BEAE254"/>
    <w:rsid w:val="0BF7662A"/>
    <w:rsid w:val="0BFFC845"/>
    <w:rsid w:val="0C0CF5FA"/>
    <w:rsid w:val="0C1EEA31"/>
    <w:rsid w:val="0C22B409"/>
    <w:rsid w:val="0C2491C9"/>
    <w:rsid w:val="0C5531D6"/>
    <w:rsid w:val="0C5566C7"/>
    <w:rsid w:val="0C59A79E"/>
    <w:rsid w:val="0C5BB0B1"/>
    <w:rsid w:val="0C5EBC72"/>
    <w:rsid w:val="0C6A68CB"/>
    <w:rsid w:val="0C7C55CF"/>
    <w:rsid w:val="0C7F5ACF"/>
    <w:rsid w:val="0CA33119"/>
    <w:rsid w:val="0CBC966A"/>
    <w:rsid w:val="0CBECDAB"/>
    <w:rsid w:val="0CC430D1"/>
    <w:rsid w:val="0CD03C30"/>
    <w:rsid w:val="0CD77A11"/>
    <w:rsid w:val="0CE58227"/>
    <w:rsid w:val="0D001F7E"/>
    <w:rsid w:val="0D1ACC80"/>
    <w:rsid w:val="0D21038C"/>
    <w:rsid w:val="0D44FB08"/>
    <w:rsid w:val="0DB13245"/>
    <w:rsid w:val="0DC2B806"/>
    <w:rsid w:val="0DCE25CE"/>
    <w:rsid w:val="0DF2780F"/>
    <w:rsid w:val="0DF8F2EB"/>
    <w:rsid w:val="0DFD59F2"/>
    <w:rsid w:val="0E03FC59"/>
    <w:rsid w:val="0E3290C5"/>
    <w:rsid w:val="0E4D649A"/>
    <w:rsid w:val="0E629715"/>
    <w:rsid w:val="0E7354E8"/>
    <w:rsid w:val="0E7750E9"/>
    <w:rsid w:val="0E8D46B5"/>
    <w:rsid w:val="0E9D529C"/>
    <w:rsid w:val="0EA283D0"/>
    <w:rsid w:val="0EA42D11"/>
    <w:rsid w:val="0EC5EF68"/>
    <w:rsid w:val="0ECAE31C"/>
    <w:rsid w:val="0ED71817"/>
    <w:rsid w:val="0EE897E7"/>
    <w:rsid w:val="0F00C425"/>
    <w:rsid w:val="0F047C7A"/>
    <w:rsid w:val="0F1F3646"/>
    <w:rsid w:val="0F2BB880"/>
    <w:rsid w:val="0F2C8A7D"/>
    <w:rsid w:val="0F33C08C"/>
    <w:rsid w:val="0F390831"/>
    <w:rsid w:val="0F4BB9F9"/>
    <w:rsid w:val="0F7B5E81"/>
    <w:rsid w:val="0F7DCC4F"/>
    <w:rsid w:val="0F81BF29"/>
    <w:rsid w:val="0F920716"/>
    <w:rsid w:val="0F9727DD"/>
    <w:rsid w:val="0FAA0083"/>
    <w:rsid w:val="0FB48857"/>
    <w:rsid w:val="0FBEC0DE"/>
    <w:rsid w:val="0FFBD0B6"/>
    <w:rsid w:val="100A2D3D"/>
    <w:rsid w:val="1019BE52"/>
    <w:rsid w:val="101A6BF5"/>
    <w:rsid w:val="103EE574"/>
    <w:rsid w:val="103F3EAD"/>
    <w:rsid w:val="1042E1AD"/>
    <w:rsid w:val="104777A5"/>
    <w:rsid w:val="10671D99"/>
    <w:rsid w:val="10775C51"/>
    <w:rsid w:val="10957149"/>
    <w:rsid w:val="109FC64C"/>
    <w:rsid w:val="10ACC255"/>
    <w:rsid w:val="10D73021"/>
    <w:rsid w:val="10DA3567"/>
    <w:rsid w:val="10DE208D"/>
    <w:rsid w:val="10E4F00C"/>
    <w:rsid w:val="11179389"/>
    <w:rsid w:val="111ECD61"/>
    <w:rsid w:val="1128A1E0"/>
    <w:rsid w:val="11449B4C"/>
    <w:rsid w:val="11629A46"/>
    <w:rsid w:val="116C7477"/>
    <w:rsid w:val="117BB1BA"/>
    <w:rsid w:val="1184A0B5"/>
    <w:rsid w:val="1192AE0D"/>
    <w:rsid w:val="11B7278C"/>
    <w:rsid w:val="11D4D7DD"/>
    <w:rsid w:val="11D6FE94"/>
    <w:rsid w:val="11ECBA04"/>
    <w:rsid w:val="11ED6C72"/>
    <w:rsid w:val="11F442D9"/>
    <w:rsid w:val="120946EE"/>
    <w:rsid w:val="121101A3"/>
    <w:rsid w:val="12140F3E"/>
    <w:rsid w:val="12242B0B"/>
    <w:rsid w:val="122D8D9C"/>
    <w:rsid w:val="123A5D25"/>
    <w:rsid w:val="12660479"/>
    <w:rsid w:val="126FDEAA"/>
    <w:rsid w:val="12844C42"/>
    <w:rsid w:val="12854210"/>
    <w:rsid w:val="12AC5911"/>
    <w:rsid w:val="12B00BE4"/>
    <w:rsid w:val="1301873D"/>
    <w:rsid w:val="13066940"/>
    <w:rsid w:val="133C712A"/>
    <w:rsid w:val="133DC758"/>
    <w:rsid w:val="134D475A"/>
    <w:rsid w:val="134F7802"/>
    <w:rsid w:val="1352CB6D"/>
    <w:rsid w:val="13592FF4"/>
    <w:rsid w:val="1362FB33"/>
    <w:rsid w:val="137A120B"/>
    <w:rsid w:val="137D0763"/>
    <w:rsid w:val="1385BD29"/>
    <w:rsid w:val="13920B78"/>
    <w:rsid w:val="13B72758"/>
    <w:rsid w:val="13CCAD64"/>
    <w:rsid w:val="140BBA9E"/>
    <w:rsid w:val="14143409"/>
    <w:rsid w:val="14247060"/>
    <w:rsid w:val="142503E8"/>
    <w:rsid w:val="143A685D"/>
    <w:rsid w:val="1445804C"/>
    <w:rsid w:val="144859F8"/>
    <w:rsid w:val="144C5B6F"/>
    <w:rsid w:val="14507EBC"/>
    <w:rsid w:val="14799182"/>
    <w:rsid w:val="14903201"/>
    <w:rsid w:val="14A0E373"/>
    <w:rsid w:val="14C8E1C6"/>
    <w:rsid w:val="14C8EF85"/>
    <w:rsid w:val="14D0D64D"/>
    <w:rsid w:val="14DEFF26"/>
    <w:rsid w:val="153DD290"/>
    <w:rsid w:val="1546BA3B"/>
    <w:rsid w:val="154D1FC1"/>
    <w:rsid w:val="15529E7E"/>
    <w:rsid w:val="15615A88"/>
    <w:rsid w:val="156BAF8B"/>
    <w:rsid w:val="15765E9D"/>
    <w:rsid w:val="1585CCAA"/>
    <w:rsid w:val="15A0BB80"/>
    <w:rsid w:val="15DBA02B"/>
    <w:rsid w:val="15DCED69"/>
    <w:rsid w:val="15F3C618"/>
    <w:rsid w:val="161321A7"/>
    <w:rsid w:val="16168A18"/>
    <w:rsid w:val="16198A48"/>
    <w:rsid w:val="1633CB2A"/>
    <w:rsid w:val="1653B569"/>
    <w:rsid w:val="166491EA"/>
    <w:rsid w:val="1664C4BB"/>
    <w:rsid w:val="1669FD03"/>
    <w:rsid w:val="1677C4FF"/>
    <w:rsid w:val="1687132B"/>
    <w:rsid w:val="169BE46F"/>
    <w:rsid w:val="16A48F53"/>
    <w:rsid w:val="16A832AB"/>
    <w:rsid w:val="16C02C18"/>
    <w:rsid w:val="16D4B55B"/>
    <w:rsid w:val="172337FF"/>
    <w:rsid w:val="172C7AB8"/>
    <w:rsid w:val="172D5A31"/>
    <w:rsid w:val="172D8D02"/>
    <w:rsid w:val="17386EE5"/>
    <w:rsid w:val="173E6DCA"/>
    <w:rsid w:val="176506C5"/>
    <w:rsid w:val="176BBAC3"/>
    <w:rsid w:val="176DACB0"/>
    <w:rsid w:val="177BAA04"/>
    <w:rsid w:val="17B0AB61"/>
    <w:rsid w:val="17C2E8A8"/>
    <w:rsid w:val="17C7DD71"/>
    <w:rsid w:val="17CD707C"/>
    <w:rsid w:val="17ED1E4D"/>
    <w:rsid w:val="17FE1641"/>
    <w:rsid w:val="1823CEC2"/>
    <w:rsid w:val="1829A127"/>
    <w:rsid w:val="182E8283"/>
    <w:rsid w:val="182FE4EB"/>
    <w:rsid w:val="1851EFA1"/>
    <w:rsid w:val="18561F58"/>
    <w:rsid w:val="1860FF69"/>
    <w:rsid w:val="186A7A76"/>
    <w:rsid w:val="18765D63"/>
    <w:rsid w:val="188BE3C0"/>
    <w:rsid w:val="18EAC540"/>
    <w:rsid w:val="18F055AF"/>
    <w:rsid w:val="19159ECD"/>
    <w:rsid w:val="193EAAD8"/>
    <w:rsid w:val="1951C03F"/>
    <w:rsid w:val="1960BE48"/>
    <w:rsid w:val="19637910"/>
    <w:rsid w:val="197E2F28"/>
    <w:rsid w:val="19914FEA"/>
    <w:rsid w:val="19A41F37"/>
    <w:rsid w:val="19A510BE"/>
    <w:rsid w:val="19B23E73"/>
    <w:rsid w:val="19BBE5D3"/>
    <w:rsid w:val="19CA050F"/>
    <w:rsid w:val="19D9E27C"/>
    <w:rsid w:val="1A02BD48"/>
    <w:rsid w:val="1A0693A6"/>
    <w:rsid w:val="1A154A5A"/>
    <w:rsid w:val="1A2D64B4"/>
    <w:rsid w:val="1A2DDA44"/>
    <w:rsid w:val="1A3AF545"/>
    <w:rsid w:val="1A3BB5C6"/>
    <w:rsid w:val="1A40407A"/>
    <w:rsid w:val="1A42A4A5"/>
    <w:rsid w:val="1A57F9BE"/>
    <w:rsid w:val="1AA50A2A"/>
    <w:rsid w:val="1ABCC3B6"/>
    <w:rsid w:val="1AC3EE15"/>
    <w:rsid w:val="1AD7212B"/>
    <w:rsid w:val="1AEA6301"/>
    <w:rsid w:val="1B313F21"/>
    <w:rsid w:val="1B36B89C"/>
    <w:rsid w:val="1B3AD02C"/>
    <w:rsid w:val="1B5DAB7C"/>
    <w:rsid w:val="1B6CB4F3"/>
    <w:rsid w:val="1B78AE76"/>
    <w:rsid w:val="1BAA23FE"/>
    <w:rsid w:val="1BAF5FE6"/>
    <w:rsid w:val="1BBDA565"/>
    <w:rsid w:val="1BCBD05E"/>
    <w:rsid w:val="1BD2F8F1"/>
    <w:rsid w:val="1BD59ED2"/>
    <w:rsid w:val="1BDE13E5"/>
    <w:rsid w:val="1BE5AAB9"/>
    <w:rsid w:val="1BE5DD8A"/>
    <w:rsid w:val="1BFDAFE3"/>
    <w:rsid w:val="1C30F004"/>
    <w:rsid w:val="1C48B6A0"/>
    <w:rsid w:val="1C5DED86"/>
    <w:rsid w:val="1C81604E"/>
    <w:rsid w:val="1C972319"/>
    <w:rsid w:val="1C9926EA"/>
    <w:rsid w:val="1CA33E84"/>
    <w:rsid w:val="1CD9588F"/>
    <w:rsid w:val="1CE0047B"/>
    <w:rsid w:val="1CF3ACF7"/>
    <w:rsid w:val="1D11E489"/>
    <w:rsid w:val="1D144ED4"/>
    <w:rsid w:val="1D25BAA9"/>
    <w:rsid w:val="1D3818DD"/>
    <w:rsid w:val="1D62C412"/>
    <w:rsid w:val="1D833099"/>
    <w:rsid w:val="1D858E79"/>
    <w:rsid w:val="1D94FD53"/>
    <w:rsid w:val="1DA70D5E"/>
    <w:rsid w:val="1DB7B5FF"/>
    <w:rsid w:val="1DB85E60"/>
    <w:rsid w:val="1DDAD520"/>
    <w:rsid w:val="1DEC7F1F"/>
    <w:rsid w:val="1DF5C2D3"/>
    <w:rsid w:val="1DFD227E"/>
    <w:rsid w:val="1E0A9417"/>
    <w:rsid w:val="1E270495"/>
    <w:rsid w:val="1E2A3750"/>
    <w:rsid w:val="1E3A5176"/>
    <w:rsid w:val="1E53E1D8"/>
    <w:rsid w:val="1E580F09"/>
    <w:rsid w:val="1E72FDCE"/>
    <w:rsid w:val="1EA0BF48"/>
    <w:rsid w:val="1EB03A08"/>
    <w:rsid w:val="1EBBC893"/>
    <w:rsid w:val="1EC69EE3"/>
    <w:rsid w:val="1EC7FA53"/>
    <w:rsid w:val="1ECDE294"/>
    <w:rsid w:val="1ED68487"/>
    <w:rsid w:val="1EDFDD6B"/>
    <w:rsid w:val="1EF5D307"/>
    <w:rsid w:val="1EF604DD"/>
    <w:rsid w:val="1F038209"/>
    <w:rsid w:val="1F3B2E9D"/>
    <w:rsid w:val="1F3C21A1"/>
    <w:rsid w:val="1F611475"/>
    <w:rsid w:val="1F71532D"/>
    <w:rsid w:val="1F78443A"/>
    <w:rsid w:val="1F7FA469"/>
    <w:rsid w:val="1F82B542"/>
    <w:rsid w:val="1F9F57BD"/>
    <w:rsid w:val="1FAE5C96"/>
    <w:rsid w:val="1FB668CF"/>
    <w:rsid w:val="1FB8E2B1"/>
    <w:rsid w:val="1FBEFFF5"/>
    <w:rsid w:val="1FD6F962"/>
    <w:rsid w:val="1FE53449"/>
    <w:rsid w:val="1FF15EF1"/>
    <w:rsid w:val="1FFEBDBD"/>
    <w:rsid w:val="20038154"/>
    <w:rsid w:val="200F64AC"/>
    <w:rsid w:val="2060BB75"/>
    <w:rsid w:val="206D02AB"/>
    <w:rsid w:val="20719537"/>
    <w:rsid w:val="208EA378"/>
    <w:rsid w:val="20955608"/>
    <w:rsid w:val="20B1C6C9"/>
    <w:rsid w:val="20D64048"/>
    <w:rsid w:val="20FC898E"/>
    <w:rsid w:val="210F6540"/>
    <w:rsid w:val="211F5A84"/>
    <w:rsid w:val="21253326"/>
    <w:rsid w:val="21431577"/>
    <w:rsid w:val="21508B2D"/>
    <w:rsid w:val="2158E3D5"/>
    <w:rsid w:val="21602E26"/>
    <w:rsid w:val="21621AD1"/>
    <w:rsid w:val="21651029"/>
    <w:rsid w:val="21718EFF"/>
    <w:rsid w:val="217E640B"/>
    <w:rsid w:val="219BF85C"/>
    <w:rsid w:val="21A1E16B"/>
    <w:rsid w:val="21A2143C"/>
    <w:rsid w:val="21A24C63"/>
    <w:rsid w:val="21A25A6D"/>
    <w:rsid w:val="21A6D999"/>
    <w:rsid w:val="21B4FE2B"/>
    <w:rsid w:val="21BCEBB1"/>
    <w:rsid w:val="21C7B769"/>
    <w:rsid w:val="21D345F4"/>
    <w:rsid w:val="21DD9AF7"/>
    <w:rsid w:val="21DE7CA8"/>
    <w:rsid w:val="21E148B4"/>
    <w:rsid w:val="21E36BC5"/>
    <w:rsid w:val="21EE7BBF"/>
    <w:rsid w:val="21F637F7"/>
    <w:rsid w:val="22175719"/>
    <w:rsid w:val="2230037F"/>
    <w:rsid w:val="22408552"/>
    <w:rsid w:val="224266F5"/>
    <w:rsid w:val="22687A5C"/>
    <w:rsid w:val="22702074"/>
    <w:rsid w:val="2274A05F"/>
    <w:rsid w:val="2274FA6E"/>
    <w:rsid w:val="227B754A"/>
    <w:rsid w:val="22862AAD"/>
    <w:rsid w:val="2291B938"/>
    <w:rsid w:val="229944A5"/>
    <w:rsid w:val="229AFBF1"/>
    <w:rsid w:val="22A2F46B"/>
    <w:rsid w:val="22A8B4CE"/>
    <w:rsid w:val="22E137FB"/>
    <w:rsid w:val="232AC176"/>
    <w:rsid w:val="233169E1"/>
    <w:rsid w:val="234B0D10"/>
    <w:rsid w:val="23608189"/>
    <w:rsid w:val="23747171"/>
    <w:rsid w:val="2380B5D3"/>
    <w:rsid w:val="2384553F"/>
    <w:rsid w:val="238D35E5"/>
    <w:rsid w:val="23A3D924"/>
    <w:rsid w:val="23A40D3C"/>
    <w:rsid w:val="23B568B4"/>
    <w:rsid w:val="23C1EE1C"/>
    <w:rsid w:val="23D30644"/>
    <w:rsid w:val="23EA8EDA"/>
    <w:rsid w:val="240717DC"/>
    <w:rsid w:val="243705E1"/>
    <w:rsid w:val="244F67CF"/>
    <w:rsid w:val="24560AE4"/>
    <w:rsid w:val="24572284"/>
    <w:rsid w:val="245CD968"/>
    <w:rsid w:val="246A33F9"/>
    <w:rsid w:val="246A44B0"/>
    <w:rsid w:val="248B2F52"/>
    <w:rsid w:val="249C4C44"/>
    <w:rsid w:val="24A8BB6D"/>
    <w:rsid w:val="24D19DDB"/>
    <w:rsid w:val="24F95F65"/>
    <w:rsid w:val="250A820F"/>
    <w:rsid w:val="250E1042"/>
    <w:rsid w:val="2514A441"/>
    <w:rsid w:val="251F5353"/>
    <w:rsid w:val="2520BFAC"/>
    <w:rsid w:val="252E571D"/>
    <w:rsid w:val="2535E067"/>
    <w:rsid w:val="25388648"/>
    <w:rsid w:val="255208B4"/>
    <w:rsid w:val="25644A42"/>
    <w:rsid w:val="2569E895"/>
    <w:rsid w:val="256F90CC"/>
    <w:rsid w:val="25878A39"/>
    <w:rsid w:val="258E2096"/>
    <w:rsid w:val="2595A975"/>
    <w:rsid w:val="2596FFA3"/>
    <w:rsid w:val="259F83A6"/>
    <w:rsid w:val="25ABCD5A"/>
    <w:rsid w:val="25C9B409"/>
    <w:rsid w:val="25D43BDD"/>
    <w:rsid w:val="25EFBACE"/>
    <w:rsid w:val="25F00508"/>
    <w:rsid w:val="26096792"/>
    <w:rsid w:val="26136A04"/>
    <w:rsid w:val="264DB1E1"/>
    <w:rsid w:val="266C87D5"/>
    <w:rsid w:val="266E35A2"/>
    <w:rsid w:val="267BA73B"/>
    <w:rsid w:val="2680E76A"/>
    <w:rsid w:val="26918AC9"/>
    <w:rsid w:val="26A2EDD9"/>
    <w:rsid w:val="26A9B707"/>
    <w:rsid w:val="26B728A0"/>
    <w:rsid w:val="26CB8454"/>
    <w:rsid w:val="26D9BF3B"/>
    <w:rsid w:val="26E46DB0"/>
    <w:rsid w:val="26F0AC51"/>
    <w:rsid w:val="26F4CC2A"/>
    <w:rsid w:val="26F8377A"/>
    <w:rsid w:val="2706C081"/>
    <w:rsid w:val="2717555A"/>
    <w:rsid w:val="27307AA9"/>
    <w:rsid w:val="27325FCA"/>
    <w:rsid w:val="2734E450"/>
    <w:rsid w:val="27381BF0"/>
    <w:rsid w:val="273DDD6C"/>
    <w:rsid w:val="273F8D7F"/>
    <w:rsid w:val="2740899E"/>
    <w:rsid w:val="2744200B"/>
    <w:rsid w:val="274DA53C"/>
    <w:rsid w:val="274EEBC3"/>
    <w:rsid w:val="27545EC3"/>
    <w:rsid w:val="2755CC41"/>
    <w:rsid w:val="277C3258"/>
    <w:rsid w:val="277EB10E"/>
    <w:rsid w:val="2784CA0E"/>
    <w:rsid w:val="27A26695"/>
    <w:rsid w:val="27EBB458"/>
    <w:rsid w:val="2802934F"/>
    <w:rsid w:val="2808F0D1"/>
    <w:rsid w:val="280D5F07"/>
    <w:rsid w:val="2812D207"/>
    <w:rsid w:val="2849129E"/>
    <w:rsid w:val="28543235"/>
    <w:rsid w:val="2858C515"/>
    <w:rsid w:val="285BE4E8"/>
    <w:rsid w:val="2865F7DF"/>
    <w:rsid w:val="286783A6"/>
    <w:rsid w:val="286B61AD"/>
    <w:rsid w:val="2875DDEE"/>
    <w:rsid w:val="288065C2"/>
    <w:rsid w:val="288E0A2C"/>
    <w:rsid w:val="288E493F"/>
    <w:rsid w:val="289EA73A"/>
    <w:rsid w:val="28A60399"/>
    <w:rsid w:val="28F5D8D0"/>
    <w:rsid w:val="2916D1A7"/>
    <w:rsid w:val="29462F14"/>
    <w:rsid w:val="29570544"/>
    <w:rsid w:val="295CD27D"/>
    <w:rsid w:val="296F3B1F"/>
    <w:rsid w:val="297A6C79"/>
    <w:rsid w:val="29A1154E"/>
    <w:rsid w:val="29AF67CB"/>
    <w:rsid w:val="29B2EB8D"/>
    <w:rsid w:val="29C7F028"/>
    <w:rsid w:val="29CF3C7E"/>
    <w:rsid w:val="2A14336D"/>
    <w:rsid w:val="2A1EBB41"/>
    <w:rsid w:val="2A1F3C48"/>
    <w:rsid w:val="2A2A23B3"/>
    <w:rsid w:val="2A3A779B"/>
    <w:rsid w:val="2A4CBE91"/>
    <w:rsid w:val="2A4E5EA4"/>
    <w:rsid w:val="2A5A09D5"/>
    <w:rsid w:val="2A7E517E"/>
    <w:rsid w:val="2A9478F0"/>
    <w:rsid w:val="2A94DDF3"/>
    <w:rsid w:val="2A95D44E"/>
    <w:rsid w:val="2AA9AFD6"/>
    <w:rsid w:val="2AD8EACC"/>
    <w:rsid w:val="2AD96FDF"/>
    <w:rsid w:val="2ADA9437"/>
    <w:rsid w:val="2AF7A6BF"/>
    <w:rsid w:val="2AF9ED4F"/>
    <w:rsid w:val="2B0023B1"/>
    <w:rsid w:val="2B00A594"/>
    <w:rsid w:val="2B0CC219"/>
    <w:rsid w:val="2B1CDDCF"/>
    <w:rsid w:val="2B2C7EA6"/>
    <w:rsid w:val="2B3CC4C2"/>
    <w:rsid w:val="2B51DF2C"/>
    <w:rsid w:val="2B5F6291"/>
    <w:rsid w:val="2B606960"/>
    <w:rsid w:val="2B810E0E"/>
    <w:rsid w:val="2B864E3D"/>
    <w:rsid w:val="2BA8833C"/>
    <w:rsid w:val="2BDB4395"/>
    <w:rsid w:val="2BF4B703"/>
    <w:rsid w:val="2C0EFCD7"/>
    <w:rsid w:val="2C28E745"/>
    <w:rsid w:val="2C3E5CFA"/>
    <w:rsid w:val="2C44C181"/>
    <w:rsid w:val="2C503ADC"/>
    <w:rsid w:val="2C5A47DE"/>
    <w:rsid w:val="2C6CF9A6"/>
    <w:rsid w:val="2C7AD67A"/>
    <w:rsid w:val="2C9681A8"/>
    <w:rsid w:val="2CB9AB4A"/>
    <w:rsid w:val="2CBBCAC6"/>
    <w:rsid w:val="2CC4AE1A"/>
    <w:rsid w:val="2CD94846"/>
    <w:rsid w:val="2CF6B4B3"/>
    <w:rsid w:val="2CFB7A10"/>
    <w:rsid w:val="2D090E4C"/>
    <w:rsid w:val="2D219E76"/>
    <w:rsid w:val="2D40BE64"/>
    <w:rsid w:val="2D41C72D"/>
    <w:rsid w:val="2D6CBEB9"/>
    <w:rsid w:val="2D7CB11A"/>
    <w:rsid w:val="2DA51C10"/>
    <w:rsid w:val="2DAF3F67"/>
    <w:rsid w:val="2DB24386"/>
    <w:rsid w:val="2DBF3BB7"/>
    <w:rsid w:val="2DC55109"/>
    <w:rsid w:val="2DD4658E"/>
    <w:rsid w:val="2E016310"/>
    <w:rsid w:val="2E121853"/>
    <w:rsid w:val="2E2E297A"/>
    <w:rsid w:val="2E2ED71D"/>
    <w:rsid w:val="2E3AB51F"/>
    <w:rsid w:val="2E46F177"/>
    <w:rsid w:val="2E4FB934"/>
    <w:rsid w:val="2EAD3919"/>
    <w:rsid w:val="2EE6B309"/>
    <w:rsid w:val="2EFD5648"/>
    <w:rsid w:val="2F12D61D"/>
    <w:rsid w:val="2F36D3DC"/>
    <w:rsid w:val="2F489B93"/>
    <w:rsid w:val="2F57514C"/>
    <w:rsid w:val="2F5F0C01"/>
    <w:rsid w:val="2F60826C"/>
    <w:rsid w:val="2F6453A6"/>
    <w:rsid w:val="2F93C438"/>
    <w:rsid w:val="2F94349C"/>
    <w:rsid w:val="2F97FD03"/>
    <w:rsid w:val="2F9FD50B"/>
    <w:rsid w:val="2FADDD21"/>
    <w:rsid w:val="2FAFA8DC"/>
    <w:rsid w:val="2FB4A64F"/>
    <w:rsid w:val="2FCB51E1"/>
    <w:rsid w:val="2FD3C2F9"/>
    <w:rsid w:val="2FE8C70E"/>
    <w:rsid w:val="2FF36537"/>
    <w:rsid w:val="2FFDAB3F"/>
    <w:rsid w:val="3010E3B2"/>
    <w:rsid w:val="301163DA"/>
    <w:rsid w:val="3019DF1D"/>
    <w:rsid w:val="302F22D3"/>
    <w:rsid w:val="30790348"/>
    <w:rsid w:val="3084F7AD"/>
    <w:rsid w:val="30D6E972"/>
    <w:rsid w:val="30E6BE41"/>
    <w:rsid w:val="30EC3141"/>
    <w:rsid w:val="30EFF18E"/>
    <w:rsid w:val="30F6DC79"/>
    <w:rsid w:val="30F86301"/>
    <w:rsid w:val="30FC52CD"/>
    <w:rsid w:val="3114CE0D"/>
    <w:rsid w:val="31223FA6"/>
    <w:rsid w:val="3126D0D6"/>
    <w:rsid w:val="313F3C59"/>
    <w:rsid w:val="3141CB8F"/>
    <w:rsid w:val="315065C7"/>
    <w:rsid w:val="3175DB65"/>
    <w:rsid w:val="317DE591"/>
    <w:rsid w:val="31826C60"/>
    <w:rsid w:val="31ABA0A4"/>
    <w:rsid w:val="31AC4DC1"/>
    <w:rsid w:val="31AE5242"/>
    <w:rsid w:val="31C4F03F"/>
    <w:rsid w:val="31D36AED"/>
    <w:rsid w:val="31EA2874"/>
    <w:rsid w:val="31EF68A3"/>
    <w:rsid w:val="3203342B"/>
    <w:rsid w:val="32033C66"/>
    <w:rsid w:val="32183840"/>
    <w:rsid w:val="323AADEE"/>
    <w:rsid w:val="3252DA2C"/>
    <w:rsid w:val="3271054F"/>
    <w:rsid w:val="327613D2"/>
    <w:rsid w:val="328AD9CE"/>
    <w:rsid w:val="328B1E38"/>
    <w:rsid w:val="3292ACDA"/>
    <w:rsid w:val="329828C9"/>
    <w:rsid w:val="32A317A5"/>
    <w:rsid w:val="32B253ED"/>
    <w:rsid w:val="32D7195C"/>
    <w:rsid w:val="32EEDFCC"/>
    <w:rsid w:val="332F58A2"/>
    <w:rsid w:val="3342A7CE"/>
    <w:rsid w:val="334A270B"/>
    <w:rsid w:val="33618AE9"/>
    <w:rsid w:val="3361D314"/>
    <w:rsid w:val="336BD459"/>
    <w:rsid w:val="33899622"/>
    <w:rsid w:val="338FEBD4"/>
    <w:rsid w:val="33B29C48"/>
    <w:rsid w:val="33C3FF58"/>
    <w:rsid w:val="33CA8F64"/>
    <w:rsid w:val="33F88A00"/>
    <w:rsid w:val="3402BD1B"/>
    <w:rsid w:val="3420605F"/>
    <w:rsid w:val="342A479D"/>
    <w:rsid w:val="342BA9A1"/>
    <w:rsid w:val="342C4B6E"/>
    <w:rsid w:val="34355B60"/>
    <w:rsid w:val="344294C8"/>
    <w:rsid w:val="345FAD77"/>
    <w:rsid w:val="3475A2D0"/>
    <w:rsid w:val="3477A6E4"/>
    <w:rsid w:val="3488E1BB"/>
    <w:rsid w:val="34A63D3F"/>
    <w:rsid w:val="34AC5F1B"/>
    <w:rsid w:val="34B4B04D"/>
    <w:rsid w:val="34BA028A"/>
    <w:rsid w:val="34BB34EC"/>
    <w:rsid w:val="34BDE318"/>
    <w:rsid w:val="34BE8A7E"/>
    <w:rsid w:val="34CC6600"/>
    <w:rsid w:val="34CCDC8B"/>
    <w:rsid w:val="34DD4D19"/>
    <w:rsid w:val="34EEB029"/>
    <w:rsid w:val="34F502CC"/>
    <w:rsid w:val="35004956"/>
    <w:rsid w:val="3503ADED"/>
    <w:rsid w:val="350B03FB"/>
    <w:rsid w:val="3541067F"/>
    <w:rsid w:val="357B1117"/>
    <w:rsid w:val="359CE254"/>
    <w:rsid w:val="35B8FB1E"/>
    <w:rsid w:val="35CE6682"/>
    <w:rsid w:val="35D42651"/>
    <w:rsid w:val="35D62F78"/>
    <w:rsid w:val="35E0B74C"/>
    <w:rsid w:val="35F50A4E"/>
    <w:rsid w:val="362A493C"/>
    <w:rsid w:val="363F2A56"/>
    <w:rsid w:val="364E559F"/>
    <w:rsid w:val="3662103E"/>
    <w:rsid w:val="3668DA58"/>
    <w:rsid w:val="36789559"/>
    <w:rsid w:val="367F4E46"/>
    <w:rsid w:val="369F5D61"/>
    <w:rsid w:val="36B611B3"/>
    <w:rsid w:val="36B7933C"/>
    <w:rsid w:val="36B96832"/>
    <w:rsid w:val="36BB84B3"/>
    <w:rsid w:val="36BF913A"/>
    <w:rsid w:val="36D827FC"/>
    <w:rsid w:val="36D999AB"/>
    <w:rsid w:val="36E21D0A"/>
    <w:rsid w:val="36E3EEAE"/>
    <w:rsid w:val="36E8988A"/>
    <w:rsid w:val="36F212BF"/>
    <w:rsid w:val="36F47392"/>
    <w:rsid w:val="36F4821F"/>
    <w:rsid w:val="36FC1AEC"/>
    <w:rsid w:val="370ED1DF"/>
    <w:rsid w:val="370FEB17"/>
    <w:rsid w:val="3717949B"/>
    <w:rsid w:val="371B8B54"/>
    <w:rsid w:val="371E909A"/>
    <w:rsid w:val="373554C6"/>
    <w:rsid w:val="37398D22"/>
    <w:rsid w:val="373DA6F3"/>
    <w:rsid w:val="37570777"/>
    <w:rsid w:val="37604F72"/>
    <w:rsid w:val="37664A10"/>
    <w:rsid w:val="377AF416"/>
    <w:rsid w:val="378DADCC"/>
    <w:rsid w:val="37A6C2A8"/>
    <w:rsid w:val="37C5E547"/>
    <w:rsid w:val="37C6A99B"/>
    <w:rsid w:val="37CFB471"/>
    <w:rsid w:val="37FF4165"/>
    <w:rsid w:val="38163EB3"/>
    <w:rsid w:val="3832F9F4"/>
    <w:rsid w:val="3839C169"/>
    <w:rsid w:val="384ABAEE"/>
    <w:rsid w:val="384EC57E"/>
    <w:rsid w:val="38613AD8"/>
    <w:rsid w:val="387006E6"/>
    <w:rsid w:val="388FE897"/>
    <w:rsid w:val="3894CFDC"/>
    <w:rsid w:val="389F35C8"/>
    <w:rsid w:val="38ABBB78"/>
    <w:rsid w:val="38CC7C70"/>
    <w:rsid w:val="38CD210B"/>
    <w:rsid w:val="38D5BEFF"/>
    <w:rsid w:val="38DEE512"/>
    <w:rsid w:val="38E03B40"/>
    <w:rsid w:val="38F6DE7F"/>
    <w:rsid w:val="39139D49"/>
    <w:rsid w:val="3917C096"/>
    <w:rsid w:val="391CC481"/>
    <w:rsid w:val="392B96B6"/>
    <w:rsid w:val="393B27CB"/>
    <w:rsid w:val="3946FF76"/>
    <w:rsid w:val="3947B370"/>
    <w:rsid w:val="394BEED4"/>
    <w:rsid w:val="394C7DCD"/>
    <w:rsid w:val="3954CAFA"/>
    <w:rsid w:val="3970FD10"/>
    <w:rsid w:val="397B595D"/>
    <w:rsid w:val="399C0DE5"/>
    <w:rsid w:val="399D5856"/>
    <w:rsid w:val="39B6A7F1"/>
    <w:rsid w:val="39C12FC5"/>
    <w:rsid w:val="39E45E8A"/>
    <w:rsid w:val="39F95080"/>
    <w:rsid w:val="39FEC3AD"/>
    <w:rsid w:val="3A13984D"/>
    <w:rsid w:val="3A18B168"/>
    <w:rsid w:val="3A2F00E9"/>
    <w:rsid w:val="3A43D22D"/>
    <w:rsid w:val="3A478BD9"/>
    <w:rsid w:val="3A6415DF"/>
    <w:rsid w:val="3A6D0671"/>
    <w:rsid w:val="3A7472D4"/>
    <w:rsid w:val="3A808E3F"/>
    <w:rsid w:val="3A8A84EC"/>
    <w:rsid w:val="3A927DD1"/>
    <w:rsid w:val="3A94A71E"/>
    <w:rsid w:val="3AA4C5C7"/>
    <w:rsid w:val="3AC86EF3"/>
    <w:rsid w:val="3ADF8171"/>
    <w:rsid w:val="3AED558D"/>
    <w:rsid w:val="3AFD2660"/>
    <w:rsid w:val="3B0BDCE3"/>
    <w:rsid w:val="3B1A3EDE"/>
    <w:rsid w:val="3B1F8683"/>
    <w:rsid w:val="3B47B857"/>
    <w:rsid w:val="3B5BC69E"/>
    <w:rsid w:val="3B83DF4F"/>
    <w:rsid w:val="3B876DF2"/>
    <w:rsid w:val="3B97DE80"/>
    <w:rsid w:val="3BBC8479"/>
    <w:rsid w:val="3BBD7C57"/>
    <w:rsid w:val="3BC8736A"/>
    <w:rsid w:val="3BD371F3"/>
    <w:rsid w:val="3BD60C41"/>
    <w:rsid w:val="3BFB0C4F"/>
    <w:rsid w:val="3C05AFA4"/>
    <w:rsid w:val="3C092FA5"/>
    <w:rsid w:val="3C0CC849"/>
    <w:rsid w:val="3C1DA911"/>
    <w:rsid w:val="3C29B9E4"/>
    <w:rsid w:val="3C67B4D4"/>
    <w:rsid w:val="3CAE3F92"/>
    <w:rsid w:val="3CB98A2B"/>
    <w:rsid w:val="3CBDF132"/>
    <w:rsid w:val="3D0DFBDA"/>
    <w:rsid w:val="3D1A9D21"/>
    <w:rsid w:val="3D1CA1A5"/>
    <w:rsid w:val="3D28CDF9"/>
    <w:rsid w:val="3D53B6C1"/>
    <w:rsid w:val="3D9977F9"/>
    <w:rsid w:val="3DA5AF0F"/>
    <w:rsid w:val="3DE7413D"/>
    <w:rsid w:val="3DFC1281"/>
    <w:rsid w:val="3E11660D"/>
    <w:rsid w:val="3E139CAF"/>
    <w:rsid w:val="3E237611"/>
    <w:rsid w:val="3E24DC23"/>
    <w:rsid w:val="3E529E56"/>
    <w:rsid w:val="3E79804D"/>
    <w:rsid w:val="3E829130"/>
    <w:rsid w:val="3EAFC183"/>
    <w:rsid w:val="3EBA85C5"/>
    <w:rsid w:val="3EC492C7"/>
    <w:rsid w:val="3ED234D0"/>
    <w:rsid w:val="3ED6B9CF"/>
    <w:rsid w:val="3EF62FB0"/>
    <w:rsid w:val="3F143372"/>
    <w:rsid w:val="3F1BCC3F"/>
    <w:rsid w:val="3F24F9C9"/>
    <w:rsid w:val="3F27A80A"/>
    <w:rsid w:val="3F37C0C0"/>
    <w:rsid w:val="3F37F391"/>
    <w:rsid w:val="3F420AFE"/>
    <w:rsid w:val="3F474C7F"/>
    <w:rsid w:val="3F4CA954"/>
    <w:rsid w:val="3F4FC5EA"/>
    <w:rsid w:val="3F560889"/>
    <w:rsid w:val="3F5651AF"/>
    <w:rsid w:val="3F6D5995"/>
    <w:rsid w:val="3F743960"/>
    <w:rsid w:val="3F8E5B11"/>
    <w:rsid w:val="3FC5C387"/>
    <w:rsid w:val="3FCEE4C8"/>
    <w:rsid w:val="3FD37655"/>
    <w:rsid w:val="3FE6281D"/>
    <w:rsid w:val="3FE93920"/>
    <w:rsid w:val="3FF486CD"/>
    <w:rsid w:val="400A861B"/>
    <w:rsid w:val="40117687"/>
    <w:rsid w:val="402E1F26"/>
    <w:rsid w:val="4056D21D"/>
    <w:rsid w:val="40689D58"/>
    <w:rsid w:val="40896596"/>
    <w:rsid w:val="409CE0AC"/>
    <w:rsid w:val="40B36DC0"/>
    <w:rsid w:val="40D198E3"/>
    <w:rsid w:val="40F158F6"/>
    <w:rsid w:val="40F54CFD"/>
    <w:rsid w:val="40F92365"/>
    <w:rsid w:val="4103AB39"/>
    <w:rsid w:val="410A7467"/>
    <w:rsid w:val="4112A78D"/>
    <w:rsid w:val="41269BB9"/>
    <w:rsid w:val="41369B1F"/>
    <w:rsid w:val="413ED3B4"/>
    <w:rsid w:val="414F3885"/>
    <w:rsid w:val="4152CFED"/>
    <w:rsid w:val="41551EA0"/>
    <w:rsid w:val="4156C164"/>
    <w:rsid w:val="415B53F0"/>
    <w:rsid w:val="415CAA1E"/>
    <w:rsid w:val="416DA10D"/>
    <w:rsid w:val="417BC077"/>
    <w:rsid w:val="417C10C6"/>
    <w:rsid w:val="41B2D14C"/>
    <w:rsid w:val="41B796A9"/>
    <w:rsid w:val="41C513D5"/>
    <w:rsid w:val="41FD086A"/>
    <w:rsid w:val="41FF8737"/>
    <w:rsid w:val="4202500F"/>
    <w:rsid w:val="420DDE9A"/>
    <w:rsid w:val="42123FA6"/>
    <w:rsid w:val="4219C734"/>
    <w:rsid w:val="422A05EC"/>
    <w:rsid w:val="423D9EA3"/>
    <w:rsid w:val="424EF987"/>
    <w:rsid w:val="42559810"/>
    <w:rsid w:val="4259D1B2"/>
    <w:rsid w:val="42601451"/>
    <w:rsid w:val="42604722"/>
    <w:rsid w:val="426405C8"/>
    <w:rsid w:val="426ED4F3"/>
    <w:rsid w:val="4280E2C2"/>
    <w:rsid w:val="4288ABC7"/>
    <w:rsid w:val="42C36934"/>
    <w:rsid w:val="42C42ECD"/>
    <w:rsid w:val="42C588B0"/>
    <w:rsid w:val="42DF6B4A"/>
    <w:rsid w:val="42E30630"/>
    <w:rsid w:val="42FAFF9D"/>
    <w:rsid w:val="43181DB8"/>
    <w:rsid w:val="43290F69"/>
    <w:rsid w:val="4336B3D3"/>
    <w:rsid w:val="434108D6"/>
    <w:rsid w:val="434F43BD"/>
    <w:rsid w:val="435AE490"/>
    <w:rsid w:val="437CCB65"/>
    <w:rsid w:val="43A6EC74"/>
    <w:rsid w:val="43BB203A"/>
    <w:rsid w:val="43CAFFFF"/>
    <w:rsid w:val="43E7861F"/>
    <w:rsid w:val="43FE69D0"/>
    <w:rsid w:val="4423D6AA"/>
    <w:rsid w:val="4425E4B8"/>
    <w:rsid w:val="4436F5DD"/>
    <w:rsid w:val="4452ADF0"/>
    <w:rsid w:val="4471708B"/>
    <w:rsid w:val="44775568"/>
    <w:rsid w:val="449A0B57"/>
    <w:rsid w:val="44B2CD70"/>
    <w:rsid w:val="44B430D8"/>
    <w:rsid w:val="44B72630"/>
    <w:rsid w:val="44BCDD14"/>
    <w:rsid w:val="44DF0EDE"/>
    <w:rsid w:val="450D2731"/>
    <w:rsid w:val="450F01B8"/>
    <w:rsid w:val="45291AA1"/>
    <w:rsid w:val="452FE3CF"/>
    <w:rsid w:val="454E36E3"/>
    <w:rsid w:val="455B0A00"/>
    <w:rsid w:val="45644C89"/>
    <w:rsid w:val="456EABAC"/>
    <w:rsid w:val="4571FCB6"/>
    <w:rsid w:val="45749704"/>
    <w:rsid w:val="45979992"/>
    <w:rsid w:val="45BE5350"/>
    <w:rsid w:val="45BE6439"/>
    <w:rsid w:val="45D2FE27"/>
    <w:rsid w:val="45FC91FA"/>
    <w:rsid w:val="4604066A"/>
    <w:rsid w:val="461B21C4"/>
    <w:rsid w:val="46331B31"/>
    <w:rsid w:val="463D01A1"/>
    <w:rsid w:val="4649D8B5"/>
    <w:rsid w:val="464B149E"/>
    <w:rsid w:val="4656B537"/>
    <w:rsid w:val="465CB12A"/>
    <w:rsid w:val="466F70F1"/>
    <w:rsid w:val="467058B2"/>
    <w:rsid w:val="4677DF4F"/>
    <w:rsid w:val="4679AACA"/>
    <w:rsid w:val="4682CAE0"/>
    <w:rsid w:val="468E07BC"/>
    <w:rsid w:val="469AED4D"/>
    <w:rsid w:val="46ACDEAE"/>
    <w:rsid w:val="46C80BDF"/>
    <w:rsid w:val="46CE394E"/>
    <w:rsid w:val="46EAC547"/>
    <w:rsid w:val="46F3494A"/>
    <w:rsid w:val="46F56370"/>
    <w:rsid w:val="46F5EF2B"/>
    <w:rsid w:val="46FDB59D"/>
    <w:rsid w:val="470987E2"/>
    <w:rsid w:val="471E8BF7"/>
    <w:rsid w:val="47440457"/>
    <w:rsid w:val="474D8D74"/>
    <w:rsid w:val="4757EF5A"/>
    <w:rsid w:val="47592DE3"/>
    <w:rsid w:val="476382E6"/>
    <w:rsid w:val="4777D402"/>
    <w:rsid w:val="4782E993"/>
    <w:rsid w:val="47A820EB"/>
    <w:rsid w:val="47B55E8E"/>
    <w:rsid w:val="47BE020D"/>
    <w:rsid w:val="47BFBB2C"/>
    <w:rsid w:val="47DD2123"/>
    <w:rsid w:val="47F671C4"/>
    <w:rsid w:val="47F9595E"/>
    <w:rsid w:val="47FA39FC"/>
    <w:rsid w:val="47FAD174"/>
    <w:rsid w:val="48011413"/>
    <w:rsid w:val="4821C359"/>
    <w:rsid w:val="48391465"/>
    <w:rsid w:val="484985EE"/>
    <w:rsid w:val="485C9816"/>
    <w:rsid w:val="4865A7FE"/>
    <w:rsid w:val="486FD7A8"/>
    <w:rsid w:val="48742BE1"/>
    <w:rsid w:val="488A9C4F"/>
    <w:rsid w:val="4894DC22"/>
    <w:rsid w:val="489BBBA5"/>
    <w:rsid w:val="48ACA2BE"/>
    <w:rsid w:val="48CFC60F"/>
    <w:rsid w:val="48EDDB07"/>
    <w:rsid w:val="48F237F9"/>
    <w:rsid w:val="48FE4427"/>
    <w:rsid w:val="49047E46"/>
    <w:rsid w:val="4905D474"/>
    <w:rsid w:val="49086A3C"/>
    <w:rsid w:val="491E193C"/>
    <w:rsid w:val="491E645E"/>
    <w:rsid w:val="49290287"/>
    <w:rsid w:val="49534F66"/>
    <w:rsid w:val="4965800B"/>
    <w:rsid w:val="496F65CF"/>
    <w:rsid w:val="49712FA1"/>
    <w:rsid w:val="49759243"/>
    <w:rsid w:val="4988CB95"/>
    <w:rsid w:val="499A9DE4"/>
    <w:rsid w:val="49A6867E"/>
    <w:rsid w:val="49A784B6"/>
    <w:rsid w:val="49AF3FC3"/>
    <w:rsid w:val="49CBDA34"/>
    <w:rsid w:val="49F1D661"/>
    <w:rsid w:val="49FB9A3D"/>
    <w:rsid w:val="49FFEBDD"/>
    <w:rsid w:val="49FFFAF3"/>
    <w:rsid w:val="4A093EA7"/>
    <w:rsid w:val="4A340587"/>
    <w:rsid w:val="4A5879B0"/>
    <w:rsid w:val="4A682646"/>
    <w:rsid w:val="4A7CF32F"/>
    <w:rsid w:val="4A7F457B"/>
    <w:rsid w:val="4A8164CE"/>
    <w:rsid w:val="4A8A4D78"/>
    <w:rsid w:val="4A929FA5"/>
    <w:rsid w:val="4AE074A6"/>
    <w:rsid w:val="4AF3266E"/>
    <w:rsid w:val="4B2C974C"/>
    <w:rsid w:val="4B2F995A"/>
    <w:rsid w:val="4B3A4484"/>
    <w:rsid w:val="4B54A956"/>
    <w:rsid w:val="4B5AADB3"/>
    <w:rsid w:val="4B5F750E"/>
    <w:rsid w:val="4B87E004"/>
    <w:rsid w:val="4B963116"/>
    <w:rsid w:val="4BB6E157"/>
    <w:rsid w:val="4BBDAA85"/>
    <w:rsid w:val="4BC7F3F5"/>
    <w:rsid w:val="4BCB15CD"/>
    <w:rsid w:val="4BD20639"/>
    <w:rsid w:val="4BD27BC9"/>
    <w:rsid w:val="4BE02033"/>
    <w:rsid w:val="4BE5C8F8"/>
    <w:rsid w:val="4BEC2B08"/>
    <w:rsid w:val="4BF3B299"/>
    <w:rsid w:val="4BF690A1"/>
    <w:rsid w:val="4BF819A0"/>
    <w:rsid w:val="4C1A2456"/>
    <w:rsid w:val="4C364BA8"/>
    <w:rsid w:val="4C47D4D1"/>
    <w:rsid w:val="4C4E0DFD"/>
    <w:rsid w:val="4C78DA1F"/>
    <w:rsid w:val="4C8E3843"/>
    <w:rsid w:val="4CA41234"/>
    <w:rsid w:val="4CAB4183"/>
    <w:rsid w:val="4CB503E5"/>
    <w:rsid w:val="4CC15126"/>
    <w:rsid w:val="4CD8DB54"/>
    <w:rsid w:val="4CDD0EEB"/>
    <w:rsid w:val="4CF90517"/>
    <w:rsid w:val="4CFB5102"/>
    <w:rsid w:val="4D1D8E89"/>
    <w:rsid w:val="4D215285"/>
    <w:rsid w:val="4D2FC96F"/>
    <w:rsid w:val="4D335CE7"/>
    <w:rsid w:val="4D70D148"/>
    <w:rsid w:val="4D83B5E1"/>
    <w:rsid w:val="4D8A2625"/>
    <w:rsid w:val="4D8CB5DB"/>
    <w:rsid w:val="4DAB0DAB"/>
    <w:rsid w:val="4DB5AA61"/>
    <w:rsid w:val="4DC130A9"/>
    <w:rsid w:val="4DC852EB"/>
    <w:rsid w:val="4DF108BE"/>
    <w:rsid w:val="4DF6E4FF"/>
    <w:rsid w:val="4DFD3236"/>
    <w:rsid w:val="4E050DD8"/>
    <w:rsid w:val="4E16CAF7"/>
    <w:rsid w:val="4E21ABB5"/>
    <w:rsid w:val="4E27B6D6"/>
    <w:rsid w:val="4E2B6A65"/>
    <w:rsid w:val="4E3AD317"/>
    <w:rsid w:val="4E3CED3D"/>
    <w:rsid w:val="4E6980D6"/>
    <w:rsid w:val="4E6B6E36"/>
    <w:rsid w:val="4E78DF4C"/>
    <w:rsid w:val="4E7FCA06"/>
    <w:rsid w:val="4EA8F3B2"/>
    <w:rsid w:val="4EAF8A0F"/>
    <w:rsid w:val="4EAFBCE0"/>
    <w:rsid w:val="4EB0215A"/>
    <w:rsid w:val="4EB27173"/>
    <w:rsid w:val="4EB27F67"/>
    <w:rsid w:val="4EBD2E79"/>
    <w:rsid w:val="4ED2328E"/>
    <w:rsid w:val="4ED86444"/>
    <w:rsid w:val="4EDEFDEE"/>
    <w:rsid w:val="4EDF7CE9"/>
    <w:rsid w:val="4EDFA6B6"/>
    <w:rsid w:val="4EE05611"/>
    <w:rsid w:val="4F037FDD"/>
    <w:rsid w:val="4F066C62"/>
    <w:rsid w:val="4F091B86"/>
    <w:rsid w:val="4F2959D1"/>
    <w:rsid w:val="4F402058"/>
    <w:rsid w:val="4F4B60EE"/>
    <w:rsid w:val="4F54E704"/>
    <w:rsid w:val="4F55E578"/>
    <w:rsid w:val="4F5B07D1"/>
    <w:rsid w:val="4F673425"/>
    <w:rsid w:val="4F70F2AB"/>
    <w:rsid w:val="4F7AB43A"/>
    <w:rsid w:val="4F86E1F6"/>
    <w:rsid w:val="4F96D788"/>
    <w:rsid w:val="4FA86C6E"/>
    <w:rsid w:val="4FAF895A"/>
    <w:rsid w:val="4FC065DB"/>
    <w:rsid w:val="500C79B6"/>
    <w:rsid w:val="501A93B0"/>
    <w:rsid w:val="5025A769"/>
    <w:rsid w:val="5038BED3"/>
    <w:rsid w:val="5048CABA"/>
    <w:rsid w:val="5062E3A3"/>
    <w:rsid w:val="506770D9"/>
    <w:rsid w:val="50716786"/>
    <w:rsid w:val="509D3BA7"/>
    <w:rsid w:val="50AFD987"/>
    <w:rsid w:val="50B4B6D1"/>
    <w:rsid w:val="50C3D00E"/>
    <w:rsid w:val="50D9AE46"/>
    <w:rsid w:val="50F0252F"/>
    <w:rsid w:val="51516AAE"/>
    <w:rsid w:val="5160AD6B"/>
    <w:rsid w:val="51658488"/>
    <w:rsid w:val="516FB882"/>
    <w:rsid w:val="518CCB26"/>
    <w:rsid w:val="519B4143"/>
    <w:rsid w:val="51A491C2"/>
    <w:rsid w:val="51B9C8A8"/>
    <w:rsid w:val="51C73A41"/>
    <w:rsid w:val="51D537EC"/>
    <w:rsid w:val="51F7A71D"/>
    <w:rsid w:val="51FC88F5"/>
    <w:rsid w:val="524F9F20"/>
    <w:rsid w:val="525309EC"/>
    <w:rsid w:val="5267EC4B"/>
    <w:rsid w:val="527172BE"/>
    <w:rsid w:val="527385E2"/>
    <w:rsid w:val="52783BEC"/>
    <w:rsid w:val="5288E9E3"/>
    <w:rsid w:val="5290A35D"/>
    <w:rsid w:val="529A7EC9"/>
    <w:rsid w:val="529AB19A"/>
    <w:rsid w:val="52A7544B"/>
    <w:rsid w:val="52BB51E1"/>
    <w:rsid w:val="52E15E08"/>
    <w:rsid w:val="52FEC494"/>
    <w:rsid w:val="53334164"/>
    <w:rsid w:val="534D041D"/>
    <w:rsid w:val="534DF7E8"/>
    <w:rsid w:val="53685CDF"/>
    <w:rsid w:val="536F954C"/>
    <w:rsid w:val="53711E4B"/>
    <w:rsid w:val="53B9A10F"/>
    <w:rsid w:val="53CB194F"/>
    <w:rsid w:val="53CC85A8"/>
    <w:rsid w:val="53F82D26"/>
    <w:rsid w:val="5438377A"/>
    <w:rsid w:val="5438D448"/>
    <w:rsid w:val="544CE9EB"/>
    <w:rsid w:val="5466E414"/>
    <w:rsid w:val="54691D8F"/>
    <w:rsid w:val="548C4F1A"/>
    <w:rsid w:val="549653EA"/>
    <w:rsid w:val="5496A41D"/>
    <w:rsid w:val="54A18600"/>
    <w:rsid w:val="54AE8CA1"/>
    <w:rsid w:val="54B97F6D"/>
    <w:rsid w:val="54D9CA0C"/>
    <w:rsid w:val="54EE845A"/>
    <w:rsid w:val="54F79A78"/>
    <w:rsid w:val="5507BE57"/>
    <w:rsid w:val="55159F2F"/>
    <w:rsid w:val="551EE50D"/>
    <w:rsid w:val="5521B2F7"/>
    <w:rsid w:val="55554A32"/>
    <w:rsid w:val="556A1B76"/>
    <w:rsid w:val="556A4E47"/>
    <w:rsid w:val="558CC3F5"/>
    <w:rsid w:val="55DD343F"/>
    <w:rsid w:val="5601C2C2"/>
    <w:rsid w:val="560469F4"/>
    <w:rsid w:val="560FFA30"/>
    <w:rsid w:val="5612AB2C"/>
    <w:rsid w:val="56290019"/>
    <w:rsid w:val="562CCD22"/>
    <w:rsid w:val="56316DC7"/>
    <w:rsid w:val="56550C14"/>
    <w:rsid w:val="5661A7A7"/>
    <w:rsid w:val="5661FCFB"/>
    <w:rsid w:val="566B6657"/>
    <w:rsid w:val="5670DFA8"/>
    <w:rsid w:val="5677F1FC"/>
    <w:rsid w:val="569E1A93"/>
    <w:rsid w:val="56A330BA"/>
    <w:rsid w:val="56BE9803"/>
    <w:rsid w:val="56D27D77"/>
    <w:rsid w:val="56DFCAB5"/>
    <w:rsid w:val="56F5EA6F"/>
    <w:rsid w:val="5704B24F"/>
    <w:rsid w:val="5704E520"/>
    <w:rsid w:val="570D6923"/>
    <w:rsid w:val="5716155F"/>
    <w:rsid w:val="57165383"/>
    <w:rsid w:val="571CA56B"/>
    <w:rsid w:val="571CB2B9"/>
    <w:rsid w:val="5739877F"/>
    <w:rsid w:val="574001DE"/>
    <w:rsid w:val="5743F25A"/>
    <w:rsid w:val="5754D322"/>
    <w:rsid w:val="576491B2"/>
    <w:rsid w:val="576511DA"/>
    <w:rsid w:val="57669AD9"/>
    <w:rsid w:val="576EB3E4"/>
    <w:rsid w:val="5786E022"/>
    <w:rsid w:val="5799CA11"/>
    <w:rsid w:val="57CED1BF"/>
    <w:rsid w:val="57E9F425"/>
    <w:rsid w:val="580C56FE"/>
    <w:rsid w:val="5810A085"/>
    <w:rsid w:val="581FC192"/>
    <w:rsid w:val="5823851E"/>
    <w:rsid w:val="58256F05"/>
    <w:rsid w:val="5828CCC3"/>
    <w:rsid w:val="582F6320"/>
    <w:rsid w:val="5852FD26"/>
    <w:rsid w:val="586C6383"/>
    <w:rsid w:val="5877E0AB"/>
    <w:rsid w:val="58AA6223"/>
    <w:rsid w:val="58C169A4"/>
    <w:rsid w:val="58CEB191"/>
    <w:rsid w:val="58D60FC8"/>
    <w:rsid w:val="58DBF97D"/>
    <w:rsid w:val="58DD75C3"/>
    <w:rsid w:val="58F63AE4"/>
    <w:rsid w:val="58F6E0F6"/>
    <w:rsid w:val="5904BD87"/>
    <w:rsid w:val="5909E235"/>
    <w:rsid w:val="590DEAAF"/>
    <w:rsid w:val="59160986"/>
    <w:rsid w:val="591AD3E6"/>
    <w:rsid w:val="591EA6E3"/>
    <w:rsid w:val="593664BB"/>
    <w:rsid w:val="593FB7DA"/>
    <w:rsid w:val="594071BD"/>
    <w:rsid w:val="5941083A"/>
    <w:rsid w:val="5943FD92"/>
    <w:rsid w:val="5969D576"/>
    <w:rsid w:val="598A9862"/>
    <w:rsid w:val="59902CEE"/>
    <w:rsid w:val="599AF448"/>
    <w:rsid w:val="59ABC980"/>
    <w:rsid w:val="59B35164"/>
    <w:rsid w:val="59B89093"/>
    <w:rsid w:val="59BFC0C1"/>
    <w:rsid w:val="59DA008A"/>
    <w:rsid w:val="59E1F366"/>
    <w:rsid w:val="59EA7769"/>
    <w:rsid w:val="59F5241A"/>
    <w:rsid w:val="59F97C3B"/>
    <w:rsid w:val="59FA9891"/>
    <w:rsid w:val="59FD5C02"/>
    <w:rsid w:val="5A1E3E19"/>
    <w:rsid w:val="5A2AB311"/>
    <w:rsid w:val="5A2B7CE1"/>
    <w:rsid w:val="5A40B3C7"/>
    <w:rsid w:val="5A557EE7"/>
    <w:rsid w:val="5A58AD34"/>
    <w:rsid w:val="5A7C9FBA"/>
    <w:rsid w:val="5AFDDFBE"/>
    <w:rsid w:val="5B094A38"/>
    <w:rsid w:val="5B32D88B"/>
    <w:rsid w:val="5B62C971"/>
    <w:rsid w:val="5B75025B"/>
    <w:rsid w:val="5B9AF495"/>
    <w:rsid w:val="5BA7400C"/>
    <w:rsid w:val="5BADDA1D"/>
    <w:rsid w:val="5BC44E4D"/>
    <w:rsid w:val="5BD5DCE2"/>
    <w:rsid w:val="5BE1FE9E"/>
    <w:rsid w:val="5BEFEA51"/>
    <w:rsid w:val="5BF7E22C"/>
    <w:rsid w:val="5C058696"/>
    <w:rsid w:val="5C3D5881"/>
    <w:rsid w:val="5C5167A0"/>
    <w:rsid w:val="5C5F3DE0"/>
    <w:rsid w:val="5C613B5E"/>
    <w:rsid w:val="5C7DACBD"/>
    <w:rsid w:val="5C85ED06"/>
    <w:rsid w:val="5C8D3DD2"/>
    <w:rsid w:val="5C97C5A6"/>
    <w:rsid w:val="5CBD254D"/>
    <w:rsid w:val="5CC23924"/>
    <w:rsid w:val="5CF332B5"/>
    <w:rsid w:val="5D105074"/>
    <w:rsid w:val="5D1DC20D"/>
    <w:rsid w:val="5D2F9FEF"/>
    <w:rsid w:val="5D33B7A9"/>
    <w:rsid w:val="5D583A62"/>
    <w:rsid w:val="5D62EBCD"/>
    <w:rsid w:val="5D9143C4"/>
    <w:rsid w:val="5DAB3BC0"/>
    <w:rsid w:val="5DC688DB"/>
    <w:rsid w:val="5DD1B910"/>
    <w:rsid w:val="5DDBE6FF"/>
    <w:rsid w:val="5DE1B40E"/>
    <w:rsid w:val="5DE299D8"/>
    <w:rsid w:val="5DEBC110"/>
    <w:rsid w:val="5E53A6E9"/>
    <w:rsid w:val="5E606C4B"/>
    <w:rsid w:val="5E719C8A"/>
    <w:rsid w:val="5E7DE9CB"/>
    <w:rsid w:val="5E9E9A0C"/>
    <w:rsid w:val="5EC2E0BA"/>
    <w:rsid w:val="5EC529E6"/>
    <w:rsid w:val="5ED9D7B7"/>
    <w:rsid w:val="5EE6E87F"/>
    <w:rsid w:val="5EF2D394"/>
    <w:rsid w:val="5EF798F1"/>
    <w:rsid w:val="5EFB0945"/>
    <w:rsid w:val="5EFEBE8C"/>
    <w:rsid w:val="5F01EDF4"/>
    <w:rsid w:val="5F294BD2"/>
    <w:rsid w:val="5F300FCE"/>
    <w:rsid w:val="5F31E0CE"/>
    <w:rsid w:val="5F399A88"/>
    <w:rsid w:val="5F44A8EB"/>
    <w:rsid w:val="5F4D9290"/>
    <w:rsid w:val="5F6FB480"/>
    <w:rsid w:val="5F8CCD59"/>
    <w:rsid w:val="5F9FE2A2"/>
    <w:rsid w:val="5FC4C1EE"/>
    <w:rsid w:val="5FE180B8"/>
    <w:rsid w:val="5FF4F434"/>
    <w:rsid w:val="5FFB0324"/>
    <w:rsid w:val="601FCB0E"/>
    <w:rsid w:val="6027EF19"/>
    <w:rsid w:val="602C5073"/>
    <w:rsid w:val="602DFDEB"/>
    <w:rsid w:val="6032C0FD"/>
    <w:rsid w:val="604604B5"/>
    <w:rsid w:val="60484B45"/>
    <w:rsid w:val="606EE982"/>
    <w:rsid w:val="6073294B"/>
    <w:rsid w:val="607AE400"/>
    <w:rsid w:val="6088397C"/>
    <w:rsid w:val="60BD350E"/>
    <w:rsid w:val="60C3CB6B"/>
    <w:rsid w:val="60CCD5FD"/>
    <w:rsid w:val="60D16FD5"/>
    <w:rsid w:val="60D8CF80"/>
    <w:rsid w:val="60DB8E2D"/>
    <w:rsid w:val="6113C52A"/>
    <w:rsid w:val="612D5075"/>
    <w:rsid w:val="614B552E"/>
    <w:rsid w:val="61582891"/>
    <w:rsid w:val="61637C14"/>
    <w:rsid w:val="6163AEE5"/>
    <w:rsid w:val="61769028"/>
    <w:rsid w:val="618520DA"/>
    <w:rsid w:val="619F38DB"/>
    <w:rsid w:val="61C12048"/>
    <w:rsid w:val="61CB529A"/>
    <w:rsid w:val="61D587D5"/>
    <w:rsid w:val="61F4004F"/>
    <w:rsid w:val="6201D78A"/>
    <w:rsid w:val="62222229"/>
    <w:rsid w:val="62384445"/>
    <w:rsid w:val="62680A9F"/>
    <w:rsid w:val="626E1A2F"/>
    <w:rsid w:val="62849698"/>
    <w:rsid w:val="6289D6C7"/>
    <w:rsid w:val="628F371E"/>
    <w:rsid w:val="62974CDB"/>
    <w:rsid w:val="6298CB0E"/>
    <w:rsid w:val="62FD79E4"/>
    <w:rsid w:val="63258C5C"/>
    <w:rsid w:val="636CF65B"/>
    <w:rsid w:val="6379C5E4"/>
    <w:rsid w:val="638D73CB"/>
    <w:rsid w:val="63A3B28D"/>
    <w:rsid w:val="63AB88C3"/>
    <w:rsid w:val="63AF4769"/>
    <w:rsid w:val="63B5DDC6"/>
    <w:rsid w:val="63B61097"/>
    <w:rsid w:val="63CCE8C1"/>
    <w:rsid w:val="63DA256F"/>
    <w:rsid w:val="63DB754C"/>
    <w:rsid w:val="63EAB94D"/>
    <w:rsid w:val="6410210B"/>
    <w:rsid w:val="6424B6C6"/>
    <w:rsid w:val="642AEF0E"/>
    <w:rsid w:val="642D138B"/>
    <w:rsid w:val="6455C140"/>
    <w:rsid w:val="64610F98"/>
    <w:rsid w:val="64738BBD"/>
    <w:rsid w:val="6485B41A"/>
    <w:rsid w:val="6490AB2D"/>
    <w:rsid w:val="6495194E"/>
    <w:rsid w:val="649898B3"/>
    <w:rsid w:val="64A14E8C"/>
    <w:rsid w:val="64C3230C"/>
    <w:rsid w:val="64C56364"/>
    <w:rsid w:val="64C6B992"/>
    <w:rsid w:val="64DE64AD"/>
    <w:rsid w:val="650ED15E"/>
    <w:rsid w:val="653FBEAC"/>
    <w:rsid w:val="6547B6C1"/>
    <w:rsid w:val="65674AAF"/>
    <w:rsid w:val="657AB095"/>
    <w:rsid w:val="65929082"/>
    <w:rsid w:val="659A30EB"/>
    <w:rsid w:val="65AC0ECD"/>
    <w:rsid w:val="65B22A58"/>
    <w:rsid w:val="65BCB22C"/>
    <w:rsid w:val="65C22651"/>
    <w:rsid w:val="65CB8F3B"/>
    <w:rsid w:val="65DC2294"/>
    <w:rsid w:val="661017E8"/>
    <w:rsid w:val="66157F3B"/>
    <w:rsid w:val="662F6553"/>
    <w:rsid w:val="66351C37"/>
    <w:rsid w:val="663B8B56"/>
    <w:rsid w:val="664B3953"/>
    <w:rsid w:val="66698B2D"/>
    <w:rsid w:val="666A33BF"/>
    <w:rsid w:val="667B2570"/>
    <w:rsid w:val="6688C9DA"/>
    <w:rsid w:val="66931EDD"/>
    <w:rsid w:val="66AA4674"/>
    <w:rsid w:val="66AB184A"/>
    <w:rsid w:val="66B41749"/>
    <w:rsid w:val="66B4E6E8"/>
    <w:rsid w:val="66B5C75C"/>
    <w:rsid w:val="66BE2FDE"/>
    <w:rsid w:val="66C72EE6"/>
    <w:rsid w:val="66CEBB27"/>
    <w:rsid w:val="66D14C9E"/>
    <w:rsid w:val="66D6D5F3"/>
    <w:rsid w:val="66D8850B"/>
    <w:rsid w:val="66FA58A9"/>
    <w:rsid w:val="67138752"/>
    <w:rsid w:val="6713DF5C"/>
    <w:rsid w:val="67150E4C"/>
    <w:rsid w:val="6715C145"/>
    <w:rsid w:val="674E9CC9"/>
    <w:rsid w:val="676DEC44"/>
    <w:rsid w:val="67740AAF"/>
    <w:rsid w:val="6789FD6B"/>
    <w:rsid w:val="67A49126"/>
    <w:rsid w:val="67C96B6F"/>
    <w:rsid w:val="67CE4BF9"/>
    <w:rsid w:val="67D2EE08"/>
    <w:rsid w:val="67F1759B"/>
    <w:rsid w:val="67FFB5C4"/>
    <w:rsid w:val="6804FEB9"/>
    <w:rsid w:val="680646DF"/>
    <w:rsid w:val="68093C37"/>
    <w:rsid w:val="6824AA85"/>
    <w:rsid w:val="6825DF80"/>
    <w:rsid w:val="682C5F88"/>
    <w:rsid w:val="6854FC54"/>
    <w:rsid w:val="686BE377"/>
    <w:rsid w:val="68715677"/>
    <w:rsid w:val="6881C705"/>
    <w:rsid w:val="68B1B9DF"/>
    <w:rsid w:val="68D42F8D"/>
    <w:rsid w:val="68F752DE"/>
    <w:rsid w:val="68FC8177"/>
    <w:rsid w:val="68FFD08D"/>
    <w:rsid w:val="6900569C"/>
    <w:rsid w:val="690CA66A"/>
    <w:rsid w:val="690FCD98"/>
    <w:rsid w:val="691A1C4A"/>
    <w:rsid w:val="6931E2E9"/>
    <w:rsid w:val="69383CD5"/>
    <w:rsid w:val="6947C200"/>
    <w:rsid w:val="695AD9C1"/>
    <w:rsid w:val="6966A16E"/>
    <w:rsid w:val="69856409"/>
    <w:rsid w:val="69888433"/>
    <w:rsid w:val="69AAFA94"/>
    <w:rsid w:val="69C09438"/>
    <w:rsid w:val="69C19F4F"/>
    <w:rsid w:val="69CEED84"/>
    <w:rsid w:val="69D5C26F"/>
    <w:rsid w:val="69E27552"/>
    <w:rsid w:val="6A060F24"/>
    <w:rsid w:val="6A1739AB"/>
    <w:rsid w:val="6A1A21E6"/>
    <w:rsid w:val="6A480532"/>
    <w:rsid w:val="6A661A2A"/>
    <w:rsid w:val="6A70A1FE"/>
    <w:rsid w:val="6A7A6F36"/>
    <w:rsid w:val="6A7CBD69"/>
    <w:rsid w:val="6A7E1397"/>
    <w:rsid w:val="6A88689A"/>
    <w:rsid w:val="6AC31904"/>
    <w:rsid w:val="6AE4797D"/>
    <w:rsid w:val="6AEA5124"/>
    <w:rsid w:val="6AF639BE"/>
    <w:rsid w:val="6B077495"/>
    <w:rsid w:val="6B23B727"/>
    <w:rsid w:val="6B714EEC"/>
    <w:rsid w:val="6B716BBC"/>
    <w:rsid w:val="6B71D039"/>
    <w:rsid w:val="6B82CE07"/>
    <w:rsid w:val="6BAEAE1D"/>
    <w:rsid w:val="6BB67F27"/>
    <w:rsid w:val="6BC641E8"/>
    <w:rsid w:val="6BCCD940"/>
    <w:rsid w:val="6BE1AA84"/>
    <w:rsid w:val="6BEDBB57"/>
    <w:rsid w:val="6BF03A24"/>
    <w:rsid w:val="6C0ADEC8"/>
    <w:rsid w:val="6C21DC16"/>
    <w:rsid w:val="6C381AD8"/>
    <w:rsid w:val="6C4820B4"/>
    <w:rsid w:val="6C57EA7B"/>
    <w:rsid w:val="6C5F4906"/>
    <w:rsid w:val="6C6AE569"/>
    <w:rsid w:val="6C777664"/>
    <w:rsid w:val="6C7A38EB"/>
    <w:rsid w:val="6C84E7FD"/>
    <w:rsid w:val="6CA01DC8"/>
    <w:rsid w:val="6CB81735"/>
    <w:rsid w:val="6CC0B0D6"/>
    <w:rsid w:val="6CC2E2ED"/>
    <w:rsid w:val="6CC7A84A"/>
    <w:rsid w:val="6CD2301E"/>
    <w:rsid w:val="6CE04A74"/>
    <w:rsid w:val="6CE514B7"/>
    <w:rsid w:val="6CEF2757"/>
    <w:rsid w:val="6CF07D29"/>
    <w:rsid w:val="6CF834FA"/>
    <w:rsid w:val="6D046DFB"/>
    <w:rsid w:val="6D2221F0"/>
    <w:rsid w:val="6D3970DF"/>
    <w:rsid w:val="6D484286"/>
    <w:rsid w:val="6D5E910C"/>
    <w:rsid w:val="6D5FA47B"/>
    <w:rsid w:val="6D67D811"/>
    <w:rsid w:val="6D7025F2"/>
    <w:rsid w:val="6D861B8E"/>
    <w:rsid w:val="6D99B539"/>
    <w:rsid w:val="6DB72C6F"/>
    <w:rsid w:val="6DB7A741"/>
    <w:rsid w:val="6DBB8168"/>
    <w:rsid w:val="6DE3F115"/>
    <w:rsid w:val="6DE4B5AC"/>
    <w:rsid w:val="6DF480CF"/>
    <w:rsid w:val="6E10843E"/>
    <w:rsid w:val="6E26CF56"/>
    <w:rsid w:val="6E29CD88"/>
    <w:rsid w:val="6E37A3C8"/>
    <w:rsid w:val="6E409805"/>
    <w:rsid w:val="6E46C574"/>
    <w:rsid w:val="6E481551"/>
    <w:rsid w:val="6E590187"/>
    <w:rsid w:val="6E81F887"/>
    <w:rsid w:val="6E8A70F7"/>
    <w:rsid w:val="6EA03E5C"/>
    <w:rsid w:val="6EA22CD1"/>
    <w:rsid w:val="6EAD1466"/>
    <w:rsid w:val="6EB0CB23"/>
    <w:rsid w:val="6EBAABD2"/>
    <w:rsid w:val="6ED0955C"/>
    <w:rsid w:val="6EDB7794"/>
    <w:rsid w:val="6EE070E7"/>
    <w:rsid w:val="6EE8471D"/>
    <w:rsid w:val="6EEE3519"/>
    <w:rsid w:val="6F03F8DF"/>
    <w:rsid w:val="6F087472"/>
    <w:rsid w:val="6F08F75E"/>
    <w:rsid w:val="6F37B4F7"/>
    <w:rsid w:val="6F7FC176"/>
    <w:rsid w:val="6F86BFE4"/>
    <w:rsid w:val="6FA5E6E5"/>
    <w:rsid w:val="6FB86A45"/>
    <w:rsid w:val="6FC3F522"/>
    <w:rsid w:val="6FDC91F3"/>
    <w:rsid w:val="6FDE7288"/>
    <w:rsid w:val="6FE3F04A"/>
    <w:rsid w:val="7000E836"/>
    <w:rsid w:val="7013672D"/>
    <w:rsid w:val="7017EB36"/>
    <w:rsid w:val="70353ACB"/>
    <w:rsid w:val="703FF570"/>
    <w:rsid w:val="707325CD"/>
    <w:rsid w:val="707A975C"/>
    <w:rsid w:val="707EB458"/>
    <w:rsid w:val="70970DE4"/>
    <w:rsid w:val="70C21E01"/>
    <w:rsid w:val="70CE05FC"/>
    <w:rsid w:val="70D5CBE8"/>
    <w:rsid w:val="70D6C807"/>
    <w:rsid w:val="70E9B85D"/>
    <w:rsid w:val="70FA4567"/>
    <w:rsid w:val="70FE68B4"/>
    <w:rsid w:val="71227D8C"/>
    <w:rsid w:val="7123D3BA"/>
    <w:rsid w:val="7138A4FE"/>
    <w:rsid w:val="715776DE"/>
    <w:rsid w:val="716334B2"/>
    <w:rsid w:val="71791E91"/>
    <w:rsid w:val="717934E6"/>
    <w:rsid w:val="717E3DAB"/>
    <w:rsid w:val="7184B778"/>
    <w:rsid w:val="71861FF0"/>
    <w:rsid w:val="719CDC29"/>
    <w:rsid w:val="71A45308"/>
    <w:rsid w:val="71B0FDF6"/>
    <w:rsid w:val="71B3A401"/>
    <w:rsid w:val="71B76E3A"/>
    <w:rsid w:val="71BB96DD"/>
    <w:rsid w:val="71D7E017"/>
    <w:rsid w:val="71E8754F"/>
    <w:rsid w:val="72008876"/>
    <w:rsid w:val="7201A016"/>
    <w:rsid w:val="7204956E"/>
    <w:rsid w:val="720F6EF6"/>
    <w:rsid w:val="722A5ECA"/>
    <w:rsid w:val="723192F0"/>
    <w:rsid w:val="724EA578"/>
    <w:rsid w:val="725A9F4E"/>
    <w:rsid w:val="727C2887"/>
    <w:rsid w:val="727D3D25"/>
    <w:rsid w:val="72876AA7"/>
    <w:rsid w:val="72898A23"/>
    <w:rsid w:val="729866D9"/>
    <w:rsid w:val="72B94A2C"/>
    <w:rsid w:val="72BDCCCA"/>
    <w:rsid w:val="72BF0110"/>
    <w:rsid w:val="72C821CD"/>
    <w:rsid w:val="72DC6D7D"/>
    <w:rsid w:val="72E1B522"/>
    <w:rsid w:val="72F466EA"/>
    <w:rsid w:val="72F7144E"/>
    <w:rsid w:val="72FA8275"/>
    <w:rsid w:val="73127BE2"/>
    <w:rsid w:val="7312AEB3"/>
    <w:rsid w:val="7320B173"/>
    <w:rsid w:val="733F7964"/>
    <w:rsid w:val="7366C002"/>
    <w:rsid w:val="738AD4DA"/>
    <w:rsid w:val="73B4091E"/>
    <w:rsid w:val="73B50F53"/>
    <w:rsid w:val="73BCE730"/>
    <w:rsid w:val="73C37D8D"/>
    <w:rsid w:val="73C671EA"/>
    <w:rsid w:val="73D28610"/>
    <w:rsid w:val="73D3AF4C"/>
    <w:rsid w:val="73DB76FA"/>
    <w:rsid w:val="73EA4248"/>
    <w:rsid w:val="73F9FCC2"/>
    <w:rsid w:val="740881C9"/>
    <w:rsid w:val="7419A4BB"/>
    <w:rsid w:val="741EC969"/>
    <w:rsid w:val="74352E44"/>
    <w:rsid w:val="7460241E"/>
    <w:rsid w:val="7471A130"/>
    <w:rsid w:val="747ABCAB"/>
    <w:rsid w:val="7481BD26"/>
    <w:rsid w:val="7487D435"/>
    <w:rsid w:val="74B79A8F"/>
    <w:rsid w:val="74B892D1"/>
    <w:rsid w:val="74C0998E"/>
    <w:rsid w:val="74CC4495"/>
    <w:rsid w:val="74DE897F"/>
    <w:rsid w:val="74DEE12D"/>
    <w:rsid w:val="74EB5C59"/>
    <w:rsid w:val="74ED1C14"/>
    <w:rsid w:val="751DD83C"/>
    <w:rsid w:val="751EC372"/>
    <w:rsid w:val="7527F518"/>
    <w:rsid w:val="753E281D"/>
    <w:rsid w:val="754E9EFC"/>
    <w:rsid w:val="755CCFA5"/>
    <w:rsid w:val="757E8B85"/>
    <w:rsid w:val="758ED08E"/>
    <w:rsid w:val="75A1B527"/>
    <w:rsid w:val="75AB5C87"/>
    <w:rsid w:val="75B8A25D"/>
    <w:rsid w:val="75C388C5"/>
    <w:rsid w:val="75CA8D88"/>
    <w:rsid w:val="75D71B2B"/>
    <w:rsid w:val="75F847A9"/>
    <w:rsid w:val="7603380F"/>
    <w:rsid w:val="761C7D57"/>
    <w:rsid w:val="764E39A0"/>
    <w:rsid w:val="7652092F"/>
    <w:rsid w:val="765AB56B"/>
    <w:rsid w:val="7660286B"/>
    <w:rsid w:val="76872CBA"/>
    <w:rsid w:val="768CF31C"/>
    <w:rsid w:val="76923470"/>
    <w:rsid w:val="7696307F"/>
    <w:rsid w:val="76BAD13C"/>
    <w:rsid w:val="76C1AB53"/>
    <w:rsid w:val="76C33452"/>
    <w:rsid w:val="76C6F2F8"/>
    <w:rsid w:val="76F7D9FD"/>
    <w:rsid w:val="773B5A79"/>
    <w:rsid w:val="774C279E"/>
    <w:rsid w:val="7757E672"/>
    <w:rsid w:val="7759D9CA"/>
    <w:rsid w:val="775C52E5"/>
    <w:rsid w:val="77664341"/>
    <w:rsid w:val="776A995F"/>
    <w:rsid w:val="7792C0E1"/>
    <w:rsid w:val="7798D069"/>
    <w:rsid w:val="77B8FA1B"/>
    <w:rsid w:val="77BD2F30"/>
    <w:rsid w:val="77C66BB4"/>
    <w:rsid w:val="77D41CC1"/>
    <w:rsid w:val="77E8BA24"/>
    <w:rsid w:val="77F39C07"/>
    <w:rsid w:val="78159092"/>
    <w:rsid w:val="781659B6"/>
    <w:rsid w:val="7826986E"/>
    <w:rsid w:val="78580DF6"/>
    <w:rsid w:val="7859D45E"/>
    <w:rsid w:val="785A3905"/>
    <w:rsid w:val="785B3524"/>
    <w:rsid w:val="78798785"/>
    <w:rsid w:val="787EC36D"/>
    <w:rsid w:val="788388CA"/>
    <w:rsid w:val="7893C782"/>
    <w:rsid w:val="78A21B14"/>
    <w:rsid w:val="78D41A01"/>
    <w:rsid w:val="78E88208"/>
    <w:rsid w:val="7902594F"/>
    <w:rsid w:val="7920FD7B"/>
    <w:rsid w:val="792F4A46"/>
    <w:rsid w:val="79361374"/>
    <w:rsid w:val="793CBBDF"/>
    <w:rsid w:val="793E8770"/>
    <w:rsid w:val="7964C133"/>
    <w:rsid w:val="79A10BE6"/>
    <w:rsid w:val="79BD7C5E"/>
    <w:rsid w:val="79BECD7C"/>
    <w:rsid w:val="79D3A4A1"/>
    <w:rsid w:val="79F105A5"/>
    <w:rsid w:val="79FA0ACB"/>
    <w:rsid w:val="7A10AE0A"/>
    <w:rsid w:val="7A2D6CD4"/>
    <w:rsid w:val="7A453F2D"/>
    <w:rsid w:val="7A60E24E"/>
    <w:rsid w:val="7A68B1A0"/>
    <w:rsid w:val="7A6F26AD"/>
    <w:rsid w:val="7A77B839"/>
    <w:rsid w:val="7A960861"/>
    <w:rsid w:val="7AA6E929"/>
    <w:rsid w:val="7AA709A2"/>
    <w:rsid w:val="7AA7989B"/>
    <w:rsid w:val="7AA80FB3"/>
    <w:rsid w:val="7AAB0C76"/>
    <w:rsid w:val="7AB29555"/>
    <w:rsid w:val="7AB727E1"/>
    <w:rsid w:val="7AD0777C"/>
    <w:rsid w:val="7ADABB96"/>
    <w:rsid w:val="7ADF8218"/>
    <w:rsid w:val="7B03F3CA"/>
    <w:rsid w:val="7B05F901"/>
    <w:rsid w:val="7B5A9DDD"/>
    <w:rsid w:val="7B62B68C"/>
    <w:rsid w:val="7B720CDC"/>
    <w:rsid w:val="7B817927"/>
    <w:rsid w:val="7B997294"/>
    <w:rsid w:val="7BBBE842"/>
    <w:rsid w:val="7BE91895"/>
    <w:rsid w:val="7C1F3D25"/>
    <w:rsid w:val="7C309F3A"/>
    <w:rsid w:val="7C340E69"/>
    <w:rsid w:val="7C444D21"/>
    <w:rsid w:val="7C454940"/>
    <w:rsid w:val="7C5C468E"/>
    <w:rsid w:val="7C6CE9ED"/>
    <w:rsid w:val="7C84E35A"/>
    <w:rsid w:val="7C887AC2"/>
    <w:rsid w:val="7C9254F3"/>
    <w:rsid w:val="7C9287C4"/>
    <w:rsid w:val="7C9560A0"/>
    <w:rsid w:val="7CE242F5"/>
    <w:rsid w:val="7CE9AED9"/>
    <w:rsid w:val="7CF1ABAF"/>
    <w:rsid w:val="7CF281AD"/>
    <w:rsid w:val="7D0F4E0C"/>
    <w:rsid w:val="7D221615"/>
    <w:rsid w:val="7D24C6D4"/>
    <w:rsid w:val="7D258ACC"/>
    <w:rsid w:val="7D34096D"/>
    <w:rsid w:val="7D3596B3"/>
    <w:rsid w:val="7D3C8D70"/>
    <w:rsid w:val="7D4A9B04"/>
    <w:rsid w:val="7D5A3DC1"/>
    <w:rsid w:val="7D5CBDD5"/>
    <w:rsid w:val="7D5DE573"/>
    <w:rsid w:val="7D616935"/>
    <w:rsid w:val="7D705420"/>
    <w:rsid w:val="7D7DC5B9"/>
    <w:rsid w:val="7DAF7C7C"/>
    <w:rsid w:val="7DD5EA67"/>
    <w:rsid w:val="7DDEC66B"/>
    <w:rsid w:val="7DE5BC60"/>
    <w:rsid w:val="7DECB4E4"/>
    <w:rsid w:val="7DF4914F"/>
    <w:rsid w:val="7DFB3385"/>
    <w:rsid w:val="7E005263"/>
    <w:rsid w:val="7E01FCB3"/>
    <w:rsid w:val="7E020265"/>
    <w:rsid w:val="7E0416D9"/>
    <w:rsid w:val="7E13DFC4"/>
    <w:rsid w:val="7E18B105"/>
    <w:rsid w:val="7E1F2024"/>
    <w:rsid w:val="7E4D3B90"/>
    <w:rsid w:val="7E4D8383"/>
    <w:rsid w:val="7E6B42A7"/>
    <w:rsid w:val="7E6EB53C"/>
    <w:rsid w:val="7E812FEC"/>
    <w:rsid w:val="7E84EE92"/>
    <w:rsid w:val="7E91C716"/>
    <w:rsid w:val="7EBC19D9"/>
    <w:rsid w:val="7EC54111"/>
    <w:rsid w:val="7EC6208A"/>
    <w:rsid w:val="7EC700E9"/>
    <w:rsid w:val="7ED1FCB1"/>
    <w:rsid w:val="7EF95613"/>
    <w:rsid w:val="7EFB32D0"/>
    <w:rsid w:val="7F166454"/>
    <w:rsid w:val="7F228A57"/>
    <w:rsid w:val="7F2B6869"/>
    <w:rsid w:val="7F6C6DE1"/>
    <w:rsid w:val="7F7C5E47"/>
    <w:rsid w:val="7F831120"/>
    <w:rsid w:val="7F84674E"/>
    <w:rsid w:val="7F865A36"/>
    <w:rsid w:val="7F8F21F3"/>
    <w:rsid w:val="7F91ADCA"/>
    <w:rsid w:val="7F9D2A09"/>
    <w:rsid w:val="7F9DD2C6"/>
    <w:rsid w:val="7FC93053"/>
    <w:rsid w:val="7FCFC2C4"/>
    <w:rsid w:val="7FD764ED"/>
    <w:rsid w:val="7FD8AB6E"/>
    <w:rsid w:val="7FF1ACB7"/>
    <w:rsid w:val="7FFC113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ED69"/>
  <w15:chartTrackingRefBased/>
  <w15:docId w15:val="{B5006669-11DA-4A94-9D04-09A742FD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D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sid w:val="00554DBB"/>
    <w:rPr>
      <w:color w:val="0563C1" w:themeColor="hyperlink"/>
      <w:u w:val="single"/>
    </w:rPr>
  </w:style>
  <w:style w:type="character" w:customStyle="1" w:styleId="ui-provider">
    <w:name w:val="ui-provider"/>
    <w:basedOn w:val="Standardskriftforavsnitt"/>
    <w:rsid w:val="004D25AC"/>
  </w:style>
  <w:style w:type="paragraph" w:customStyle="1" w:styleId="paragraph">
    <w:name w:val="paragraph"/>
    <w:basedOn w:val="Normal"/>
    <w:rsid w:val="003A0170"/>
    <w:pPr>
      <w:spacing w:before="100" w:beforeAutospacing="1" w:after="100" w:afterAutospacing="1" w:line="240" w:lineRule="auto"/>
    </w:pPr>
    <w:rPr>
      <w:rFonts w:ascii="Calibri" w:hAnsi="Calibri" w:cs="Calibri"/>
      <w:lang w:val="en-US"/>
    </w:rPr>
  </w:style>
  <w:style w:type="character" w:customStyle="1" w:styleId="normaltextrun">
    <w:name w:val="normaltextrun"/>
    <w:basedOn w:val="Standardskriftforavsnitt"/>
    <w:rsid w:val="003A0170"/>
  </w:style>
  <w:style w:type="character" w:customStyle="1" w:styleId="eop">
    <w:name w:val="eop"/>
    <w:basedOn w:val="Standardskriftforavsnitt"/>
    <w:rsid w:val="003A0170"/>
  </w:style>
  <w:style w:type="character" w:styleId="Ulstomtale">
    <w:name w:val="Unresolved Mention"/>
    <w:basedOn w:val="Standardskriftforavsnitt"/>
    <w:uiPriority w:val="99"/>
    <w:semiHidden/>
    <w:unhideWhenUsed/>
    <w:rsid w:val="00DD44F0"/>
    <w:rPr>
      <w:color w:val="605E5C"/>
      <w:shd w:val="clear" w:color="auto" w:fill="E1DFDD"/>
    </w:rPr>
  </w:style>
  <w:style w:type="paragraph" w:styleId="Topptekst">
    <w:name w:val="header"/>
    <w:basedOn w:val="Normal"/>
    <w:link w:val="TopptekstTegn"/>
    <w:uiPriority w:val="99"/>
    <w:unhideWhenUsed/>
    <w:rsid w:val="000E195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E195D"/>
  </w:style>
  <w:style w:type="paragraph" w:styleId="Bunntekst">
    <w:name w:val="footer"/>
    <w:basedOn w:val="Normal"/>
    <w:link w:val="BunntekstTegn"/>
    <w:uiPriority w:val="99"/>
    <w:unhideWhenUsed/>
    <w:rsid w:val="000E195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E1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0599">
      <w:bodyDiv w:val="1"/>
      <w:marLeft w:val="0"/>
      <w:marRight w:val="0"/>
      <w:marTop w:val="0"/>
      <w:marBottom w:val="0"/>
      <w:divBdr>
        <w:top w:val="none" w:sz="0" w:space="0" w:color="auto"/>
        <w:left w:val="none" w:sz="0" w:space="0" w:color="auto"/>
        <w:bottom w:val="none" w:sz="0" w:space="0" w:color="auto"/>
        <w:right w:val="none" w:sz="0" w:space="0" w:color="auto"/>
      </w:divBdr>
    </w:div>
    <w:div w:id="100804061">
      <w:bodyDiv w:val="1"/>
      <w:marLeft w:val="0"/>
      <w:marRight w:val="0"/>
      <w:marTop w:val="0"/>
      <w:marBottom w:val="0"/>
      <w:divBdr>
        <w:top w:val="none" w:sz="0" w:space="0" w:color="auto"/>
        <w:left w:val="none" w:sz="0" w:space="0" w:color="auto"/>
        <w:bottom w:val="none" w:sz="0" w:space="0" w:color="auto"/>
        <w:right w:val="none" w:sz="0" w:space="0" w:color="auto"/>
      </w:divBdr>
    </w:div>
    <w:div w:id="300770478">
      <w:bodyDiv w:val="1"/>
      <w:marLeft w:val="0"/>
      <w:marRight w:val="0"/>
      <w:marTop w:val="0"/>
      <w:marBottom w:val="0"/>
      <w:divBdr>
        <w:top w:val="none" w:sz="0" w:space="0" w:color="auto"/>
        <w:left w:val="none" w:sz="0" w:space="0" w:color="auto"/>
        <w:bottom w:val="none" w:sz="0" w:space="0" w:color="auto"/>
        <w:right w:val="none" w:sz="0" w:space="0" w:color="auto"/>
      </w:divBdr>
    </w:div>
    <w:div w:id="660894732">
      <w:bodyDiv w:val="1"/>
      <w:marLeft w:val="0"/>
      <w:marRight w:val="0"/>
      <w:marTop w:val="0"/>
      <w:marBottom w:val="0"/>
      <w:divBdr>
        <w:top w:val="none" w:sz="0" w:space="0" w:color="auto"/>
        <w:left w:val="none" w:sz="0" w:space="0" w:color="auto"/>
        <w:bottom w:val="none" w:sz="0" w:space="0" w:color="auto"/>
        <w:right w:val="none" w:sz="0" w:space="0" w:color="auto"/>
      </w:divBdr>
    </w:div>
    <w:div w:id="737090204">
      <w:bodyDiv w:val="1"/>
      <w:marLeft w:val="0"/>
      <w:marRight w:val="0"/>
      <w:marTop w:val="0"/>
      <w:marBottom w:val="0"/>
      <w:divBdr>
        <w:top w:val="none" w:sz="0" w:space="0" w:color="auto"/>
        <w:left w:val="none" w:sz="0" w:space="0" w:color="auto"/>
        <w:bottom w:val="none" w:sz="0" w:space="0" w:color="auto"/>
        <w:right w:val="none" w:sz="0" w:space="0" w:color="auto"/>
      </w:divBdr>
    </w:div>
    <w:div w:id="819687879">
      <w:bodyDiv w:val="1"/>
      <w:marLeft w:val="0"/>
      <w:marRight w:val="0"/>
      <w:marTop w:val="0"/>
      <w:marBottom w:val="0"/>
      <w:divBdr>
        <w:top w:val="none" w:sz="0" w:space="0" w:color="auto"/>
        <w:left w:val="none" w:sz="0" w:space="0" w:color="auto"/>
        <w:bottom w:val="none" w:sz="0" w:space="0" w:color="auto"/>
        <w:right w:val="none" w:sz="0" w:space="0" w:color="auto"/>
      </w:divBdr>
    </w:div>
    <w:div w:id="1185746686">
      <w:bodyDiv w:val="1"/>
      <w:marLeft w:val="0"/>
      <w:marRight w:val="0"/>
      <w:marTop w:val="0"/>
      <w:marBottom w:val="0"/>
      <w:divBdr>
        <w:top w:val="none" w:sz="0" w:space="0" w:color="auto"/>
        <w:left w:val="none" w:sz="0" w:space="0" w:color="auto"/>
        <w:bottom w:val="none" w:sz="0" w:space="0" w:color="auto"/>
        <w:right w:val="none" w:sz="0" w:space="0" w:color="auto"/>
      </w:divBdr>
    </w:div>
    <w:div w:id="1380276406">
      <w:bodyDiv w:val="1"/>
      <w:marLeft w:val="0"/>
      <w:marRight w:val="0"/>
      <w:marTop w:val="0"/>
      <w:marBottom w:val="0"/>
      <w:divBdr>
        <w:top w:val="none" w:sz="0" w:space="0" w:color="auto"/>
        <w:left w:val="none" w:sz="0" w:space="0" w:color="auto"/>
        <w:bottom w:val="none" w:sz="0" w:space="0" w:color="auto"/>
        <w:right w:val="none" w:sz="0" w:space="0" w:color="auto"/>
      </w:divBdr>
    </w:div>
    <w:div w:id="1413966347">
      <w:bodyDiv w:val="1"/>
      <w:marLeft w:val="0"/>
      <w:marRight w:val="0"/>
      <w:marTop w:val="0"/>
      <w:marBottom w:val="0"/>
      <w:divBdr>
        <w:top w:val="none" w:sz="0" w:space="0" w:color="auto"/>
        <w:left w:val="none" w:sz="0" w:space="0" w:color="auto"/>
        <w:bottom w:val="none" w:sz="0" w:space="0" w:color="auto"/>
        <w:right w:val="none" w:sz="0" w:space="0" w:color="auto"/>
      </w:divBdr>
    </w:div>
    <w:div w:id="1414355213">
      <w:bodyDiv w:val="1"/>
      <w:marLeft w:val="0"/>
      <w:marRight w:val="0"/>
      <w:marTop w:val="0"/>
      <w:marBottom w:val="0"/>
      <w:divBdr>
        <w:top w:val="none" w:sz="0" w:space="0" w:color="auto"/>
        <w:left w:val="none" w:sz="0" w:space="0" w:color="auto"/>
        <w:bottom w:val="none" w:sz="0" w:space="0" w:color="auto"/>
        <w:right w:val="none" w:sz="0" w:space="0" w:color="auto"/>
      </w:divBdr>
    </w:div>
    <w:div w:id="1497070002">
      <w:bodyDiv w:val="1"/>
      <w:marLeft w:val="0"/>
      <w:marRight w:val="0"/>
      <w:marTop w:val="0"/>
      <w:marBottom w:val="0"/>
      <w:divBdr>
        <w:top w:val="none" w:sz="0" w:space="0" w:color="auto"/>
        <w:left w:val="none" w:sz="0" w:space="0" w:color="auto"/>
        <w:bottom w:val="none" w:sz="0" w:space="0" w:color="auto"/>
        <w:right w:val="none" w:sz="0" w:space="0" w:color="auto"/>
      </w:divBdr>
    </w:div>
    <w:div w:id="1669404667">
      <w:bodyDiv w:val="1"/>
      <w:marLeft w:val="0"/>
      <w:marRight w:val="0"/>
      <w:marTop w:val="0"/>
      <w:marBottom w:val="0"/>
      <w:divBdr>
        <w:top w:val="none" w:sz="0" w:space="0" w:color="auto"/>
        <w:left w:val="none" w:sz="0" w:space="0" w:color="auto"/>
        <w:bottom w:val="none" w:sz="0" w:space="0" w:color="auto"/>
        <w:right w:val="none" w:sz="0" w:space="0" w:color="auto"/>
      </w:divBdr>
    </w:div>
    <w:div w:id="1804611821">
      <w:bodyDiv w:val="1"/>
      <w:marLeft w:val="0"/>
      <w:marRight w:val="0"/>
      <w:marTop w:val="0"/>
      <w:marBottom w:val="0"/>
      <w:divBdr>
        <w:top w:val="none" w:sz="0" w:space="0" w:color="auto"/>
        <w:left w:val="none" w:sz="0" w:space="0" w:color="auto"/>
        <w:bottom w:val="none" w:sz="0" w:space="0" w:color="auto"/>
        <w:right w:val="none" w:sz="0" w:space="0" w:color="auto"/>
      </w:divBdr>
    </w:div>
    <w:div w:id="20974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irinns88@gmail.com" TargetMode="External"/><Relationship Id="rId18" Type="http://schemas.openxmlformats.org/officeDocument/2006/relationships/hyperlink" Target="mailto:endresenhege@hotmail.n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rah.macleod@kristiansand.kommune.no" TargetMode="External"/><Relationship Id="rId17" Type="http://schemas.openxmlformats.org/officeDocument/2006/relationships/hyperlink" Target="mailto:cathrine@brokkealpint.no" TargetMode="External"/><Relationship Id="rId2" Type="http://schemas.openxmlformats.org/officeDocument/2006/relationships/customXml" Target="../customXml/item2.xml"/><Relationship Id="rId16" Type="http://schemas.openxmlformats.org/officeDocument/2006/relationships/hyperlink" Target="mailto:Johansenjarle@outloo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ind@ikrs.no" TargetMode="External"/><Relationship Id="rId5" Type="http://schemas.openxmlformats.org/officeDocument/2006/relationships/styles" Target="styles.xml"/><Relationship Id="rId15" Type="http://schemas.openxmlformats.org/officeDocument/2006/relationships/hyperlink" Target="mailto:sirnyga@gmail.com" TargetMode="External"/><Relationship Id="rId10" Type="http://schemas.openxmlformats.org/officeDocument/2006/relationships/hyperlink" Target="mailto:ranveig.abrahamsen@kristiansand.kommune.no"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orula4@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6806B.D9EA38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8A9AEC7A42FF044AE15FE2C6CEBF926" ma:contentTypeVersion="6" ma:contentTypeDescription="Opprett et nytt dokument." ma:contentTypeScope="" ma:versionID="eb74ce3a2e79ff72735f563e34a546bb">
  <xsd:schema xmlns:xsd="http://www.w3.org/2001/XMLSchema" xmlns:xs="http://www.w3.org/2001/XMLSchema" xmlns:p="http://schemas.microsoft.com/office/2006/metadata/properties" xmlns:ns2="120ddef2-6bec-4f5e-adbb-baaf56bcad4f" xmlns:ns3="90b9a834-faa6-4ca3-92ce-78fed0138f21" targetNamespace="http://schemas.microsoft.com/office/2006/metadata/properties" ma:root="true" ma:fieldsID="cd0987838c988f0674fba132910e4546" ns2:_="" ns3:_="">
    <xsd:import namespace="120ddef2-6bec-4f5e-adbb-baaf56bcad4f"/>
    <xsd:import namespace="90b9a834-faa6-4ca3-92ce-78fed0138f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ddef2-6bec-4f5e-adbb-baaf56bca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9a834-faa6-4ca3-92ce-78fed0138f2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D7D30-829C-4DC5-A9B9-E4BCBCAB85A0}">
  <ds:schemaRefs>
    <ds:schemaRef ds:uri="http://schemas.microsoft.com/sharepoint/v3/contenttype/forms"/>
  </ds:schemaRefs>
</ds:datastoreItem>
</file>

<file path=customXml/itemProps2.xml><?xml version="1.0" encoding="utf-8"?>
<ds:datastoreItem xmlns:ds="http://schemas.openxmlformats.org/officeDocument/2006/customXml" ds:itemID="{C64D8453-355A-4FB6-A1FC-AB63EBDB6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ddef2-6bec-4f5e-adbb-baaf56bcad4f"/>
    <ds:schemaRef ds:uri="90b9a834-faa6-4ca3-92ce-78fed0138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46B8D-8A58-4736-8F86-6C996361558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593</Words>
  <Characters>3384</Characters>
  <Application>Microsoft Office Word</Application>
  <DocSecurity>0</DocSecurity>
  <Lines>28</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Wiken</dc:creator>
  <cp:keywords/>
  <dc:description/>
  <cp:lastModifiedBy>Jarle Langeland</cp:lastModifiedBy>
  <cp:revision>6</cp:revision>
  <cp:lastPrinted>2025-09-09T15:24:00Z</cp:lastPrinted>
  <dcterms:created xsi:type="dcterms:W3CDTF">2025-11-04T17:22:00Z</dcterms:created>
  <dcterms:modified xsi:type="dcterms:W3CDTF">2025-11-04T17:25:00Z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0x01010048A9AEC7A42FF044AE15FE2C6CEBF926</vt:lpwstr>
  </property>
  <property fmtid="{D5CDD505-2E9C-101B-9397-08002B2CF9AE}" pid="3" name="Order">
    <vt:r8>13000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